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829" w:rsidRDefault="00A131AB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.0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131AB" w:rsidRDefault="00A131AB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131AB" w:rsidRDefault="00A131AB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131AB" w:rsidRDefault="00A131AB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131AB" w:rsidRPr="00C87985" w:rsidRDefault="00A131AB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63FF" w:rsidRPr="00C87985" w:rsidRDefault="00CA63FF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lastRenderedPageBreak/>
        <w:t xml:space="preserve">Рабочая программа </w:t>
      </w:r>
      <w:r w:rsidR="00015829" w:rsidRPr="00C87985">
        <w:rPr>
          <w:color w:val="000000"/>
          <w:sz w:val="28"/>
          <w:szCs w:val="28"/>
        </w:rPr>
        <w:t xml:space="preserve">производственной практики </w:t>
      </w:r>
      <w:r w:rsidRPr="00C87985">
        <w:rPr>
          <w:color w:val="000000"/>
          <w:sz w:val="28"/>
          <w:szCs w:val="28"/>
        </w:rPr>
        <w:t>разработана на основе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</w:t>
      </w:r>
      <w:r w:rsidRPr="00C87985">
        <w:rPr>
          <w:i/>
          <w:iCs/>
          <w:color w:val="000000"/>
          <w:sz w:val="28"/>
          <w:szCs w:val="28"/>
        </w:rPr>
        <w:t>,</w:t>
      </w:r>
      <w:r w:rsidRPr="00C87985">
        <w:rPr>
          <w:color w:val="000000"/>
          <w:sz w:val="28"/>
          <w:szCs w:val="28"/>
        </w:rPr>
        <w:t> утвержденного приказом Министерства образования и науки РФ от «23» марта 2018 г. № 50486.</w:t>
      </w:r>
    </w:p>
    <w:p w:rsidR="00CA63FF" w:rsidRPr="00C87985" w:rsidRDefault="00CA63FF" w:rsidP="00CA63F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 xml:space="preserve">Рабочая программа разработана с учетом требований профессионального стандарта: 16.089 Монтажник санитарно-технических систем и оборудования, 2 уровня квалификации, утвержденного приказом Министерства труда и социальной защиты Российской Федерации от 21 декабря 2015 г. № 1077н и профессионального стандарта, 16.086 Слесарь домовых санитарно-технических систем и оборудования, 3 уровня квалификации, утвержденного приказом Министерства труда и социальной защиты Российской Федерации от 21 декабря 2015 г. № 1076н. Рабочая программа ориентирована на подготовку студентов к выполнению технических требований конкурса </w:t>
      </w:r>
      <w:proofErr w:type="spellStart"/>
      <w:r w:rsidRPr="00C87985">
        <w:rPr>
          <w:color w:val="000000"/>
          <w:sz w:val="28"/>
          <w:szCs w:val="28"/>
        </w:rPr>
        <w:t>WorldSkills</w:t>
      </w:r>
      <w:proofErr w:type="spellEnd"/>
      <w:r w:rsidRPr="00C87985">
        <w:rPr>
          <w:color w:val="000000"/>
          <w:sz w:val="28"/>
          <w:szCs w:val="28"/>
        </w:rPr>
        <w:t xml:space="preserve"> по компетенции «Сантехника и отопление»</w:t>
      </w:r>
    </w:p>
    <w:p w:rsidR="001656A2" w:rsidRPr="00C87985" w:rsidRDefault="001656A2" w:rsidP="00CA63FF">
      <w:pPr>
        <w:jc w:val="both"/>
        <w:rPr>
          <w:rFonts w:ascii="Times New Roman" w:hAnsi="Times New Roman"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C87985">
        <w:rPr>
          <w:rFonts w:ascii="Times New Roman" w:hAnsi="Times New Roman"/>
          <w:sz w:val="28"/>
          <w:szCs w:val="28"/>
          <w:u w:val="single"/>
        </w:rPr>
        <w:t>ГАПОУ «Казанский политехнический колледж»</w:t>
      </w:r>
    </w:p>
    <w:p w:rsidR="00015829" w:rsidRPr="00C87985" w:rsidRDefault="00015829" w:rsidP="0001582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 xml:space="preserve">Разработчик: </w:t>
      </w: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87985">
        <w:rPr>
          <w:rFonts w:ascii="Times New Roman" w:hAnsi="Times New Roman"/>
          <w:sz w:val="28"/>
          <w:szCs w:val="28"/>
          <w:u w:val="single"/>
        </w:rPr>
        <w:t>Гусева Н.А. – мастер производственного обучения</w:t>
      </w:r>
    </w:p>
    <w:p w:rsidR="00015829" w:rsidRPr="00C87985" w:rsidRDefault="00015829" w:rsidP="000158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</w:pPr>
    </w:p>
    <w:p w:rsidR="00CA63FF" w:rsidRPr="00C87985" w:rsidRDefault="00C87985" w:rsidP="00C8798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87985">
        <w:rPr>
          <w:rFonts w:ascii="Times New Roman" w:hAnsi="Times New Roman"/>
          <w:b/>
          <w:sz w:val="28"/>
          <w:szCs w:val="28"/>
        </w:rPr>
        <w:t>СОДЕРЖАНИЕ</w:t>
      </w:r>
    </w:p>
    <w:p w:rsidR="00C87985" w:rsidRPr="00C87985" w:rsidRDefault="00C87985" w:rsidP="00C8798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1.Паспорт рабочей программы производственной практики………………3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2.Результаты освоения производственной практики……………………….8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3.Структура и содержание программы производственной практики……..9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4.Условия реализации программы производственной практики……. …...15</w:t>
      </w:r>
    </w:p>
    <w:p w:rsidR="00CA63FF" w:rsidRPr="00C87985" w:rsidRDefault="00CA63FF" w:rsidP="00CA63F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t>5.Контроль и оценка результатов освоения производственной практики..17</w:t>
      </w: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CA63FF">
      <w:pPr>
        <w:spacing w:after="0" w:line="360" w:lineRule="auto"/>
        <w:ind w:firstLine="3119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87985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A63FF" w:rsidRPr="00C87985" w:rsidRDefault="00CA63FF" w:rsidP="00CA63FF">
      <w:pPr>
        <w:pStyle w:val="a4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7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1.ПАСПОРТ ПРОГРАММЫ ПРОИЗВОДСТВЕННОЙ ПРАКТИКИ  </w:t>
      </w:r>
    </w:p>
    <w:p w:rsidR="00CA63FF" w:rsidRPr="00C87985" w:rsidRDefault="00C87985" w:rsidP="00C87985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. </w:t>
      </w:r>
      <w:r w:rsidR="00CA63FF" w:rsidRPr="00C879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Область применения программы</w:t>
      </w:r>
    </w:p>
    <w:p w:rsidR="00CA63FF" w:rsidRPr="00C87985" w:rsidRDefault="00CA63FF" w:rsidP="00CA63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7985">
        <w:rPr>
          <w:rFonts w:ascii="Times New Roman" w:hAnsi="Times New Roman"/>
          <w:color w:val="000000"/>
          <w:sz w:val="28"/>
          <w:szCs w:val="28"/>
        </w:rPr>
        <w:t>Рабочая программа производственной практики профессионального модуля ПМ. 01 Выполнение работ по монтажу систем отопления, водоснабжения, водоотведения и газоснабжения</w:t>
      </w:r>
      <w:r w:rsidRPr="00C87985">
        <w:rPr>
          <w:rFonts w:ascii="Times New Roman" w:hAnsi="Times New Roman"/>
          <w:color w:val="FF0000"/>
          <w:sz w:val="28"/>
          <w:szCs w:val="28"/>
        </w:rPr>
        <w:t> </w:t>
      </w:r>
      <w:r w:rsidRPr="00C87985">
        <w:rPr>
          <w:rFonts w:ascii="Times New Roman" w:hAnsi="Times New Roman"/>
          <w:color w:val="000000"/>
          <w:sz w:val="28"/>
          <w:szCs w:val="28"/>
        </w:rPr>
        <w:t>является частью программы подготовки квалифицированных рабочих, служащих (ППКРС) в соответствии с ФГОС СПО профессии</w:t>
      </w:r>
      <w:r w:rsidRPr="00C87985">
        <w:rPr>
          <w:rFonts w:ascii="Times New Roman" w:hAnsi="Times New Roman"/>
          <w:color w:val="FF0000"/>
          <w:sz w:val="28"/>
          <w:szCs w:val="28"/>
        </w:rPr>
        <w:t> </w:t>
      </w:r>
      <w:r w:rsidRPr="00C87985">
        <w:rPr>
          <w:rFonts w:ascii="Times New Roman" w:hAnsi="Times New Roman"/>
          <w:color w:val="000000"/>
          <w:sz w:val="28"/>
          <w:szCs w:val="28"/>
        </w:rPr>
        <w:t>08.01.14 «Монтажник санитарно-технических, вентиляционных систем и оборудования» базовой подготовки в части освоения основного вида профессиональной деятельности (ВПД) – «Выполнение работ по монтажу и ремонту систем отопления, водоснабжения, водоотведения и газоснабжения»</w:t>
      </w:r>
      <w:r w:rsidRPr="00C87985">
        <w:rPr>
          <w:rFonts w:ascii="Times New Roman" w:hAnsi="Times New Roman"/>
          <w:i/>
          <w:iCs/>
          <w:color w:val="000000"/>
          <w:sz w:val="28"/>
          <w:szCs w:val="28"/>
        </w:rPr>
        <w:t> </w:t>
      </w:r>
      <w:r w:rsidRPr="00C87985">
        <w:rPr>
          <w:rFonts w:ascii="Times New Roman" w:hAnsi="Times New Roman"/>
          <w:color w:val="000000"/>
          <w:sz w:val="28"/>
          <w:szCs w:val="28"/>
        </w:rPr>
        <w:t>и соответствующих профессиональных компетенций (ПК).</w:t>
      </w:r>
    </w:p>
    <w:p w:rsidR="00CA63FF" w:rsidRPr="00C87985" w:rsidRDefault="00CA63FF" w:rsidP="00CA63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63FF" w:rsidRPr="00C87985" w:rsidRDefault="00CA63FF" w:rsidP="00CA63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7985">
        <w:rPr>
          <w:rFonts w:ascii="Times New Roman" w:hAnsi="Times New Roman"/>
          <w:color w:val="000000"/>
          <w:sz w:val="28"/>
          <w:szCs w:val="28"/>
        </w:rPr>
        <w:t>Программа производственной практики профессионального модуля ПМ. 01 Выполнение работ по монтажу систем отопления, водоснабжения, водоотведения и газоснабжения</w:t>
      </w:r>
    </w:p>
    <w:p w:rsidR="00CA63FF" w:rsidRPr="00C87985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A63FF" w:rsidRPr="00C87985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87985">
        <w:rPr>
          <w:rFonts w:ascii="Times New Roman" w:hAnsi="Times New Roman"/>
          <w:b/>
          <w:bCs/>
          <w:color w:val="000000"/>
          <w:sz w:val="28"/>
          <w:szCs w:val="28"/>
        </w:rPr>
        <w:t xml:space="preserve">1.2. Цели и задачи производственной практики </w:t>
      </w:r>
    </w:p>
    <w:p w:rsidR="00CA63FF" w:rsidRPr="00C8798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7985">
        <w:rPr>
          <w:rFonts w:ascii="Times New Roman" w:hAnsi="Times New Roman"/>
          <w:color w:val="000000"/>
          <w:sz w:val="28"/>
          <w:szCs w:val="28"/>
        </w:rPr>
        <w:t>Цель производственной практики – приобретение практического опыта, формирование общих и профессиональных компетенций.</w:t>
      </w:r>
    </w:p>
    <w:p w:rsidR="00CA63FF" w:rsidRPr="00C8798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7985">
        <w:rPr>
          <w:rFonts w:ascii="Times New Roman" w:hAnsi="Times New Roman"/>
          <w:color w:val="000000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обучающийся, в ходе прохождения производственной практики (по профилю специальности) профессионального модуля ПМ.</w:t>
      </w:r>
      <w:r w:rsidRPr="00C87985">
        <w:rPr>
          <w:rFonts w:ascii="Times New Roman" w:hAnsi="Times New Roman"/>
          <w:color w:val="000000" w:themeColor="text1"/>
          <w:sz w:val="28"/>
          <w:szCs w:val="28"/>
        </w:rPr>
        <w:t>01</w:t>
      </w:r>
      <w:r w:rsidRPr="00C87985">
        <w:rPr>
          <w:rFonts w:ascii="Times New Roman" w:hAnsi="Times New Roman"/>
          <w:color w:val="FF0000"/>
          <w:sz w:val="28"/>
          <w:szCs w:val="28"/>
        </w:rPr>
        <w:t> </w:t>
      </w:r>
      <w:r w:rsidRPr="00C87985">
        <w:rPr>
          <w:rFonts w:ascii="Times New Roman" w:hAnsi="Times New Roman"/>
          <w:color w:val="000000"/>
          <w:sz w:val="28"/>
          <w:szCs w:val="28"/>
        </w:rPr>
        <w:t>должен:</w:t>
      </w:r>
    </w:p>
    <w:p w:rsidR="00CA63FF" w:rsidRPr="00C8798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7985">
        <w:rPr>
          <w:rFonts w:ascii="Times New Roman" w:hAnsi="Times New Roman"/>
          <w:b/>
          <w:bCs/>
          <w:color w:val="000000"/>
          <w:sz w:val="28"/>
          <w:szCs w:val="28"/>
        </w:rPr>
        <w:t>иметь практический опыт (ПО):</w:t>
      </w:r>
    </w:p>
    <w:p w:rsidR="00CA63FF" w:rsidRPr="00C8798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7985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="007B7898" w:rsidRPr="00C87985"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Pr="00C87985">
        <w:rPr>
          <w:rFonts w:ascii="Times New Roman" w:hAnsi="Times New Roman"/>
          <w:b/>
          <w:bCs/>
          <w:color w:val="000000"/>
          <w:sz w:val="28"/>
          <w:szCs w:val="28"/>
        </w:rPr>
        <w:t>1. - </w:t>
      </w:r>
      <w:r w:rsidRPr="00C87985">
        <w:rPr>
          <w:rFonts w:ascii="Times New Roman" w:hAnsi="Times New Roman"/>
          <w:color w:val="000000"/>
          <w:sz w:val="28"/>
          <w:szCs w:val="28"/>
        </w:rPr>
        <w:t>подготовке инструмента, оборудования, узлов и деталей к монтажу систем отопления, водоснабжения, водоотведения и газоснабжения в соответствии с проектом производства работ;</w:t>
      </w:r>
    </w:p>
    <w:p w:rsidR="00CA63FF" w:rsidRPr="00C8798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7985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="00C8798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C87985">
        <w:rPr>
          <w:rFonts w:ascii="Times New Roman" w:hAnsi="Times New Roman"/>
          <w:b/>
          <w:bCs/>
          <w:color w:val="000000"/>
          <w:sz w:val="28"/>
          <w:szCs w:val="28"/>
        </w:rPr>
        <w:t>2.</w:t>
      </w:r>
      <w:r w:rsidR="00C87985">
        <w:rPr>
          <w:rFonts w:ascii="Times New Roman" w:hAnsi="Times New Roman"/>
          <w:color w:val="000000"/>
          <w:sz w:val="28"/>
          <w:szCs w:val="28"/>
        </w:rPr>
        <w:t> - выполнение</w:t>
      </w:r>
      <w:r w:rsidRPr="00C87985">
        <w:rPr>
          <w:rFonts w:ascii="Times New Roman" w:hAnsi="Times New Roman"/>
          <w:color w:val="000000"/>
          <w:sz w:val="28"/>
          <w:szCs w:val="28"/>
        </w:rPr>
        <w:t xml:space="preserve"> подготовительных работ при монтаже и ремонте систем отопления, водоснабжения, водоотведения и газоснабжения;</w:t>
      </w:r>
    </w:p>
    <w:p w:rsidR="00CA63FF" w:rsidRPr="00C8798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7985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="00C8798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C87985">
        <w:rPr>
          <w:rFonts w:ascii="Times New Roman" w:hAnsi="Times New Roman"/>
          <w:b/>
          <w:bCs/>
          <w:color w:val="000000"/>
          <w:sz w:val="28"/>
          <w:szCs w:val="28"/>
        </w:rPr>
        <w:t>3.</w:t>
      </w:r>
      <w:r w:rsidR="00C87985">
        <w:rPr>
          <w:rFonts w:ascii="Times New Roman" w:hAnsi="Times New Roman"/>
          <w:color w:val="000000"/>
          <w:sz w:val="28"/>
          <w:szCs w:val="28"/>
        </w:rPr>
        <w:t> - выполнение</w:t>
      </w:r>
      <w:r w:rsidRPr="00C87985">
        <w:rPr>
          <w:rFonts w:ascii="Times New Roman" w:hAnsi="Times New Roman"/>
          <w:color w:val="000000"/>
          <w:sz w:val="28"/>
          <w:szCs w:val="28"/>
        </w:rPr>
        <w:t xml:space="preserve"> работ средней сложности при монтаже и ремонте внутренних систем отопления, водоснабжения, водоотведения и газоснабжения;</w:t>
      </w:r>
    </w:p>
    <w:p w:rsidR="00CA63FF" w:rsidRPr="00C87985" w:rsidRDefault="00CA63FF" w:rsidP="001C1A5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7985">
        <w:rPr>
          <w:rFonts w:ascii="Times New Roman" w:hAnsi="Times New Roman"/>
          <w:b/>
          <w:bCs/>
          <w:color w:val="000000"/>
          <w:sz w:val="28"/>
          <w:szCs w:val="28"/>
        </w:rPr>
        <w:t>ПО</w:t>
      </w:r>
      <w:r w:rsidR="00C8798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C87985">
        <w:rPr>
          <w:rFonts w:ascii="Times New Roman" w:hAnsi="Times New Roman"/>
          <w:b/>
          <w:bCs/>
          <w:color w:val="000000"/>
          <w:sz w:val="28"/>
          <w:szCs w:val="28"/>
        </w:rPr>
        <w:t>4.</w:t>
      </w:r>
      <w:r w:rsidR="00C87985">
        <w:rPr>
          <w:rFonts w:ascii="Times New Roman" w:hAnsi="Times New Roman"/>
          <w:color w:val="000000"/>
          <w:sz w:val="28"/>
          <w:szCs w:val="28"/>
        </w:rPr>
        <w:t> - выполнение</w:t>
      </w:r>
      <w:r w:rsidRPr="00C87985">
        <w:rPr>
          <w:rFonts w:ascii="Times New Roman" w:hAnsi="Times New Roman"/>
          <w:color w:val="000000"/>
          <w:sz w:val="28"/>
          <w:szCs w:val="28"/>
        </w:rPr>
        <w:t xml:space="preserve"> работ средней сложности при монтаже и ремонте наружных систем отопления, водоснабжения, водоотведения и газоснабжения.</w:t>
      </w:r>
    </w:p>
    <w:p w:rsidR="00CA63FF" w:rsidRPr="00C87985" w:rsidRDefault="00CA63FF" w:rsidP="00CA63FF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87985" w:rsidRDefault="00CA63FF" w:rsidP="00C8798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87985">
        <w:rPr>
          <w:rFonts w:ascii="Times New Roman" w:hAnsi="Times New Roman"/>
          <w:b/>
          <w:bCs/>
          <w:color w:val="000000"/>
          <w:sz w:val="28"/>
          <w:szCs w:val="28"/>
        </w:rPr>
        <w:t>1.3. Количество часов на освоение программы производственной</w:t>
      </w:r>
    </w:p>
    <w:p w:rsidR="00CA63FF" w:rsidRPr="00C87985" w:rsidRDefault="00CA63FF" w:rsidP="00C8798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87985">
        <w:rPr>
          <w:rFonts w:ascii="Times New Roman" w:hAnsi="Times New Roman"/>
          <w:b/>
          <w:bCs/>
          <w:color w:val="000000"/>
          <w:sz w:val="28"/>
          <w:szCs w:val="28"/>
        </w:rPr>
        <w:t>практики</w:t>
      </w:r>
    </w:p>
    <w:p w:rsidR="00CA63FF" w:rsidRPr="00C87985" w:rsidRDefault="00CA63FF" w:rsidP="00CA63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87985">
        <w:rPr>
          <w:rFonts w:ascii="Times New Roman" w:hAnsi="Times New Roman"/>
          <w:color w:val="000000"/>
          <w:sz w:val="28"/>
          <w:szCs w:val="28"/>
        </w:rPr>
        <w:t>Всего – </w:t>
      </w:r>
      <w:r w:rsidR="001C1A5B" w:rsidRPr="00C87985">
        <w:rPr>
          <w:rFonts w:ascii="Times New Roman" w:hAnsi="Times New Roman"/>
          <w:color w:val="000000" w:themeColor="text1"/>
          <w:sz w:val="28"/>
          <w:szCs w:val="28"/>
        </w:rPr>
        <w:t>432 (12</w:t>
      </w:r>
      <w:r w:rsidRPr="00C87985">
        <w:rPr>
          <w:rFonts w:ascii="Times New Roman" w:hAnsi="Times New Roman"/>
          <w:color w:val="000000" w:themeColor="text1"/>
          <w:sz w:val="28"/>
          <w:szCs w:val="28"/>
        </w:rPr>
        <w:t xml:space="preserve"> недель).</w:t>
      </w:r>
    </w:p>
    <w:p w:rsidR="00CA63FF" w:rsidRPr="00C87985" w:rsidRDefault="00CA63FF" w:rsidP="00CA63F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87985">
        <w:rPr>
          <w:rFonts w:ascii="Times New Roman" w:hAnsi="Times New Roman"/>
          <w:color w:val="000000"/>
          <w:sz w:val="28"/>
          <w:szCs w:val="28"/>
        </w:rPr>
        <w:t>Промежуточная аттестация в форме дифференцированного зачета.</w:t>
      </w:r>
    </w:p>
    <w:p w:rsidR="00CA63FF" w:rsidRDefault="00CA63FF" w:rsidP="00CA63FF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C87985" w:rsidRDefault="00C87985" w:rsidP="00CA63FF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C87985" w:rsidRDefault="00C87985" w:rsidP="00CA63FF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C87985" w:rsidRDefault="00C87985" w:rsidP="00CA63FF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C87985" w:rsidRPr="00C87985" w:rsidRDefault="00C87985" w:rsidP="00CA63FF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8"/>
          <w:szCs w:val="28"/>
        </w:rPr>
      </w:pPr>
    </w:p>
    <w:p w:rsidR="00CA63FF" w:rsidRPr="00C87985" w:rsidRDefault="00CA63FF" w:rsidP="00CA63F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87985">
        <w:rPr>
          <w:rFonts w:ascii="Times New Roman" w:hAnsi="Times New Roman"/>
          <w:b/>
          <w:bCs/>
          <w:color w:val="000000"/>
          <w:sz w:val="28"/>
          <w:szCs w:val="28"/>
        </w:rPr>
        <w:t>1.4. Отчетная документация обучающегося по результатам производственной практики</w:t>
      </w:r>
    </w:p>
    <w:p w:rsidR="00CA63FF" w:rsidRPr="00C87985" w:rsidRDefault="00CA63FF" w:rsidP="0001582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7985">
        <w:rPr>
          <w:rFonts w:ascii="Times New Roman" w:hAnsi="Times New Roman"/>
          <w:color w:val="000000"/>
          <w:sz w:val="28"/>
          <w:szCs w:val="28"/>
        </w:rPr>
        <w:lastRenderedPageBreak/>
        <w:t>В период прохождения производственной практики профессионального модуля ПМ</w:t>
      </w:r>
      <w:r w:rsidRPr="00C87985">
        <w:rPr>
          <w:rFonts w:ascii="Times New Roman" w:hAnsi="Times New Roman"/>
          <w:color w:val="000000" w:themeColor="text1"/>
          <w:sz w:val="28"/>
          <w:szCs w:val="28"/>
        </w:rPr>
        <w:t>.01 </w:t>
      </w:r>
      <w:r w:rsidRPr="00C87985">
        <w:rPr>
          <w:rFonts w:ascii="Times New Roman" w:hAnsi="Times New Roman"/>
          <w:color w:val="000000"/>
          <w:sz w:val="28"/>
          <w:szCs w:val="28"/>
        </w:rPr>
        <w:t>обучающие</w:t>
      </w:r>
      <w:r w:rsidR="00C87985">
        <w:rPr>
          <w:rFonts w:ascii="Times New Roman" w:hAnsi="Times New Roman"/>
          <w:color w:val="000000"/>
          <w:sz w:val="28"/>
          <w:szCs w:val="28"/>
        </w:rPr>
        <w:t>ся обязаны вести документацию: д</w:t>
      </w:r>
      <w:r w:rsidRPr="00C87985">
        <w:rPr>
          <w:rFonts w:ascii="Times New Roman" w:hAnsi="Times New Roman"/>
          <w:color w:val="000000"/>
          <w:sz w:val="28"/>
          <w:szCs w:val="28"/>
        </w:rPr>
        <w:t>невник производственной практики.</w:t>
      </w:r>
    </w:p>
    <w:p w:rsidR="00CA63FF" w:rsidRPr="00C87985" w:rsidRDefault="00CA63FF" w:rsidP="0001582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87985">
        <w:rPr>
          <w:rFonts w:ascii="Times New Roman" w:hAnsi="Times New Roman"/>
          <w:color w:val="000000"/>
          <w:sz w:val="28"/>
          <w:szCs w:val="28"/>
        </w:rPr>
        <w:t>В качестве приложения к дневнику практики обучающийся оформляет графические материалы, подтверждающие практический опыт, полученный на практике.</w:t>
      </w:r>
    </w:p>
    <w:p w:rsidR="001C1A5B" w:rsidRPr="00C87985" w:rsidRDefault="001C1A5B" w:rsidP="00015829">
      <w:pPr>
        <w:spacing w:after="0" w:line="240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1C1A5B" w:rsidRPr="00C87985" w:rsidRDefault="001C1A5B" w:rsidP="001C1A5B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C87985">
        <w:rPr>
          <w:rFonts w:ascii="Times New Roman" w:hAnsi="Times New Roman"/>
          <w:b/>
          <w:sz w:val="28"/>
          <w:szCs w:val="28"/>
        </w:rPr>
        <w:t>2. Результаты освоения производственной практики</w:t>
      </w:r>
    </w:p>
    <w:p w:rsidR="001C1A5B" w:rsidRPr="00C87985" w:rsidRDefault="001C1A5B" w:rsidP="001C1A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sz w:val="28"/>
          <w:szCs w:val="28"/>
        </w:rPr>
        <w:lastRenderedPageBreak/>
        <w:t xml:space="preserve">Результатом освоения программы производственной практики является овладение обучающимися профессиональными (ПК) и общими (ОК) компетенциями: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61"/>
        <w:gridCol w:w="7938"/>
      </w:tblGrid>
      <w:tr w:rsidR="001C1A5B" w:rsidRPr="00C87985" w:rsidTr="001C1A5B">
        <w:trPr>
          <w:trHeight w:val="651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  <w:r w:rsidRPr="00C87985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</w:pPr>
            <w:r w:rsidRPr="00C87985">
              <w:rPr>
                <w:rFonts w:ascii="Times New Roman" w:eastAsiaTheme="minorEastAsia" w:hAnsi="Times New Roman"/>
                <w:b/>
                <w:bCs/>
                <w:sz w:val="28"/>
                <w:szCs w:val="28"/>
              </w:rPr>
              <w:t>Наименование результата обучения</w:t>
            </w:r>
          </w:p>
        </w:tc>
      </w:tr>
      <w:tr w:rsidR="001C1A5B" w:rsidRPr="00C87985" w:rsidTr="001C1A5B">
        <w:trPr>
          <w:trHeight w:val="680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87985">
              <w:rPr>
                <w:rFonts w:ascii="Times New Roman" w:eastAsiaTheme="minorEastAsia" w:hAnsi="Times New Roman"/>
                <w:sz w:val="28"/>
                <w:szCs w:val="28"/>
              </w:rPr>
              <w:t>ПК 1.1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87985">
              <w:rPr>
                <w:rFonts w:ascii="Times New Roman" w:eastAsiaTheme="minorEastAsia" w:hAnsi="Times New Roman"/>
                <w:sz w:val="28"/>
                <w:szCs w:val="28"/>
              </w:rPr>
              <w:t xml:space="preserve">Выполнять подготовительные работы  при монтаже систем отопления, водоснабжения, водоотведения и газоснабжения </w:t>
            </w:r>
          </w:p>
        </w:tc>
      </w:tr>
      <w:tr w:rsidR="001C1A5B" w:rsidRPr="00C8798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87985">
              <w:rPr>
                <w:rFonts w:ascii="Times New Roman" w:eastAsiaTheme="minorEastAsia" w:hAnsi="Times New Roman"/>
                <w:sz w:val="28"/>
                <w:szCs w:val="28"/>
              </w:rPr>
              <w:t>ПК 1.2</w:t>
            </w:r>
          </w:p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87985">
              <w:rPr>
                <w:rFonts w:ascii="Times New Roman" w:eastAsiaTheme="minorEastAsia" w:hAnsi="Times New Roman"/>
                <w:sz w:val="28"/>
                <w:szCs w:val="28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</w:tr>
      <w:tr w:rsidR="001C1A5B" w:rsidRPr="00C8798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87985">
              <w:rPr>
                <w:rFonts w:ascii="Times New Roman" w:eastAsiaTheme="minorEastAsia" w:hAnsi="Times New Roman"/>
                <w:sz w:val="28"/>
                <w:szCs w:val="28"/>
              </w:rPr>
              <w:t>ПК 1.3</w:t>
            </w:r>
          </w:p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87985">
              <w:rPr>
                <w:rFonts w:ascii="Times New Roman" w:eastAsiaTheme="minorEastAsia" w:hAnsi="Times New Roman"/>
                <w:sz w:val="28"/>
                <w:szCs w:val="28"/>
              </w:rPr>
              <w:t xml:space="preserve">Осуществлять монтаж систем отопления, </w:t>
            </w:r>
            <w:proofErr w:type="gramStart"/>
            <w:r w:rsidRPr="00C87985">
              <w:rPr>
                <w:rFonts w:ascii="Times New Roman" w:eastAsiaTheme="minorEastAsia" w:hAnsi="Times New Roman"/>
                <w:sz w:val="28"/>
                <w:szCs w:val="28"/>
              </w:rPr>
              <w:t>водо-снабжения</w:t>
            </w:r>
            <w:proofErr w:type="gramEnd"/>
            <w:r w:rsidRPr="00C87985">
              <w:rPr>
                <w:rFonts w:ascii="Times New Roman" w:eastAsiaTheme="minorEastAsia" w:hAnsi="Times New Roman"/>
                <w:sz w:val="28"/>
                <w:szCs w:val="28"/>
              </w:rPr>
              <w:t xml:space="preserve">, водоотведения и газоснабжения в соответствии с требованиями нормативно-технической документации. </w:t>
            </w:r>
          </w:p>
        </w:tc>
      </w:tr>
      <w:tr w:rsidR="001C1A5B" w:rsidRPr="00C8798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C87985" w:rsidRDefault="001C1A5B" w:rsidP="000B4FB3">
            <w:pPr>
              <w:pStyle w:val="2"/>
              <w:spacing w:before="0" w:after="0"/>
              <w:jc w:val="both"/>
              <w:rPr>
                <w:rStyle w:val="a5"/>
                <w:rFonts w:ascii="Times New Roman" w:hAnsi="Times New Roman"/>
                <w:b w:val="0"/>
              </w:rPr>
            </w:pPr>
            <w:r w:rsidRPr="00C87985">
              <w:rPr>
                <w:rStyle w:val="a5"/>
                <w:rFonts w:ascii="Times New Roman" w:hAnsi="Times New Roman"/>
                <w:b w:val="0"/>
              </w:rPr>
              <w:t>ОК 01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C87985" w:rsidRDefault="001C1A5B" w:rsidP="000B4FB3">
            <w:pPr>
              <w:pStyle w:val="2"/>
              <w:suppressAutoHyphens/>
              <w:spacing w:before="0" w:after="0"/>
              <w:jc w:val="both"/>
              <w:rPr>
                <w:rStyle w:val="a5"/>
                <w:rFonts w:ascii="Times New Roman" w:hAnsi="Times New Roman"/>
                <w:b w:val="0"/>
              </w:rPr>
            </w:pPr>
            <w:r w:rsidRPr="00C87985">
              <w:rPr>
                <w:rFonts w:ascii="Times New Roman" w:hAnsi="Times New Roman"/>
                <w:b w:val="0"/>
                <w:i w:val="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C1A5B" w:rsidRPr="00C87985" w:rsidTr="001C1A5B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C87985" w:rsidRDefault="001C1A5B" w:rsidP="000B4FB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87985">
              <w:rPr>
                <w:rStyle w:val="a5"/>
                <w:rFonts w:ascii="Times New Roman" w:hAnsi="Times New Roman"/>
                <w:i w:val="0"/>
                <w:sz w:val="28"/>
                <w:szCs w:val="28"/>
              </w:rPr>
              <w:t>ОК 02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C87985" w:rsidRDefault="001C1A5B" w:rsidP="000B4FB3">
            <w:pPr>
              <w:pStyle w:val="2"/>
              <w:spacing w:before="0" w:after="0"/>
              <w:jc w:val="both"/>
              <w:rPr>
                <w:rStyle w:val="a5"/>
                <w:rFonts w:ascii="Times New Roman" w:hAnsi="Times New Roman"/>
                <w:b w:val="0"/>
              </w:rPr>
            </w:pPr>
            <w:r w:rsidRPr="00C87985">
              <w:rPr>
                <w:rFonts w:ascii="Times New Roman" w:hAnsi="Times New Roman"/>
                <w:b w:val="0"/>
                <w:i w:val="0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C1A5B" w:rsidRPr="00C87985" w:rsidTr="001C1A5B"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87985">
              <w:rPr>
                <w:rFonts w:ascii="Times New Roman" w:eastAsiaTheme="minorEastAsia" w:hAnsi="Times New Roman"/>
                <w:sz w:val="28"/>
                <w:szCs w:val="28"/>
              </w:rPr>
              <w:t>ОК 03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87985">
              <w:rPr>
                <w:rFonts w:ascii="Times New Roman" w:eastAsiaTheme="minorEastAsia" w:hAnsi="Times New Roman"/>
                <w:sz w:val="28"/>
                <w:szCs w:val="28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1C1A5B" w:rsidRPr="00C87985" w:rsidTr="001C1A5B">
        <w:trPr>
          <w:trHeight w:val="624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87985">
              <w:rPr>
                <w:rFonts w:ascii="Times New Roman" w:eastAsiaTheme="minorEastAsia" w:hAnsi="Times New Roman"/>
                <w:sz w:val="28"/>
                <w:szCs w:val="28"/>
              </w:rPr>
              <w:t>ОК 04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87985">
              <w:rPr>
                <w:rFonts w:ascii="Times New Roman" w:eastAsiaTheme="minorEastAsia" w:hAnsi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1C1A5B" w:rsidRPr="00C87985" w:rsidTr="001C1A5B">
        <w:trPr>
          <w:trHeight w:val="698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87985">
              <w:rPr>
                <w:rFonts w:ascii="Times New Roman" w:eastAsiaTheme="minorEastAsia" w:hAnsi="Times New Roman"/>
                <w:sz w:val="28"/>
                <w:szCs w:val="28"/>
              </w:rPr>
              <w:t>ОК 05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87985">
              <w:rPr>
                <w:rFonts w:ascii="Times New Roman" w:eastAsiaTheme="minorEastAsia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1C1A5B" w:rsidRPr="00C87985" w:rsidTr="001C1A5B">
        <w:trPr>
          <w:trHeight w:val="652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87985">
              <w:rPr>
                <w:rFonts w:ascii="Times New Roman" w:eastAsiaTheme="minorEastAsia" w:hAnsi="Times New Roman"/>
                <w:sz w:val="28"/>
                <w:szCs w:val="28"/>
              </w:rPr>
              <w:t>ОК 09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87985">
              <w:rPr>
                <w:rFonts w:ascii="Times New Roman" w:eastAsiaTheme="minorEastAsia" w:hAnsi="Times New Roman"/>
                <w:sz w:val="28"/>
                <w:szCs w:val="28"/>
              </w:rPr>
              <w:t xml:space="preserve">Использовать информационные технологии в профессиональной деятельности. </w:t>
            </w:r>
          </w:p>
        </w:tc>
      </w:tr>
      <w:tr w:rsidR="001C1A5B" w:rsidRPr="00C87985" w:rsidTr="001C1A5B">
        <w:trPr>
          <w:trHeight w:val="652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87985">
              <w:rPr>
                <w:rFonts w:ascii="Times New Roman" w:eastAsiaTheme="minorEastAsia" w:hAnsi="Times New Roman"/>
                <w:sz w:val="28"/>
                <w:szCs w:val="28"/>
              </w:rPr>
              <w:t>ОК 10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A5B" w:rsidRPr="00C87985" w:rsidRDefault="001C1A5B" w:rsidP="000B4FB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C87985">
              <w:rPr>
                <w:rFonts w:ascii="Times New Roman" w:eastAsiaTheme="minorEastAsia" w:hAnsi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CA63FF" w:rsidRPr="00C87985" w:rsidRDefault="00CA63FF" w:rsidP="00CA63FF">
      <w:pPr>
        <w:jc w:val="both"/>
        <w:rPr>
          <w:rFonts w:ascii="Times New Roman" w:hAnsi="Times New Roman"/>
          <w:sz w:val="28"/>
          <w:szCs w:val="28"/>
        </w:rPr>
        <w:sectPr w:rsidR="00CA63FF" w:rsidRPr="00C879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1BDC" w:rsidRPr="00C87985" w:rsidRDefault="00731BDC" w:rsidP="001656A2">
      <w:pPr>
        <w:rPr>
          <w:rFonts w:ascii="Times New Roman" w:hAnsi="Times New Roman"/>
          <w:sz w:val="28"/>
          <w:szCs w:val="28"/>
        </w:rPr>
      </w:pPr>
    </w:p>
    <w:p w:rsidR="001656A2" w:rsidRPr="00C87985" w:rsidRDefault="00C87985" w:rsidP="001656A2">
      <w:pPr>
        <w:spacing w:after="120" w:line="48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1656A2" w:rsidRPr="00C87985">
        <w:rPr>
          <w:rFonts w:ascii="Times New Roman" w:hAnsi="Times New Roman"/>
          <w:b/>
          <w:sz w:val="28"/>
          <w:szCs w:val="28"/>
        </w:rPr>
        <w:t xml:space="preserve"> Структура и содержание обучения </w:t>
      </w:r>
      <w:proofErr w:type="gramStart"/>
      <w:r w:rsidR="001656A2" w:rsidRPr="00C87985">
        <w:rPr>
          <w:rFonts w:ascii="Times New Roman" w:hAnsi="Times New Roman"/>
          <w:b/>
          <w:sz w:val="28"/>
          <w:szCs w:val="28"/>
        </w:rPr>
        <w:t>по производственной практики</w:t>
      </w:r>
      <w:proofErr w:type="gramEnd"/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39"/>
        <w:gridCol w:w="9334"/>
        <w:gridCol w:w="1134"/>
        <w:gridCol w:w="1021"/>
      </w:tblGrid>
      <w:tr w:rsidR="001656A2" w:rsidRPr="00C87985" w:rsidTr="000B4FB3">
        <w:trPr>
          <w:trHeight w:val="1032"/>
        </w:trPr>
        <w:tc>
          <w:tcPr>
            <w:tcW w:w="3815" w:type="dxa"/>
            <w:gridSpan w:val="2"/>
          </w:tcPr>
          <w:p w:rsidR="001656A2" w:rsidRPr="00C87985" w:rsidRDefault="001656A2" w:rsidP="000B4FB3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Наименование разделов производственной практики</w:t>
            </w:r>
          </w:p>
        </w:tc>
        <w:tc>
          <w:tcPr>
            <w:tcW w:w="9334" w:type="dxa"/>
          </w:tcPr>
          <w:p w:rsidR="001656A2" w:rsidRPr="00C87985" w:rsidRDefault="001656A2" w:rsidP="000B4FB3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Содержание производственной практики</w:t>
            </w:r>
          </w:p>
        </w:tc>
        <w:tc>
          <w:tcPr>
            <w:tcW w:w="1134" w:type="dxa"/>
          </w:tcPr>
          <w:p w:rsidR="001656A2" w:rsidRPr="00C87985" w:rsidRDefault="001656A2" w:rsidP="000B4FB3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Объём</w:t>
            </w:r>
          </w:p>
          <w:p w:rsidR="001656A2" w:rsidRPr="00C87985" w:rsidRDefault="001656A2" w:rsidP="000B4FB3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1021" w:type="dxa"/>
          </w:tcPr>
          <w:p w:rsidR="001656A2" w:rsidRPr="00C87985" w:rsidRDefault="001656A2" w:rsidP="000B4FB3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 xml:space="preserve">Уровень </w:t>
            </w:r>
          </w:p>
          <w:p w:rsidR="001656A2" w:rsidRPr="00C87985" w:rsidRDefault="001656A2" w:rsidP="000B4FB3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освоения</w:t>
            </w:r>
          </w:p>
        </w:tc>
      </w:tr>
      <w:tr w:rsidR="00C87985" w:rsidRPr="00C87985" w:rsidTr="006644F3">
        <w:tc>
          <w:tcPr>
            <w:tcW w:w="13149" w:type="dxa"/>
            <w:gridSpan w:val="3"/>
          </w:tcPr>
          <w:p w:rsidR="00C87985" w:rsidRPr="00C87985" w:rsidRDefault="00C87985" w:rsidP="00C8798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7985">
              <w:rPr>
                <w:rFonts w:ascii="Times New Roman" w:hAnsi="Times New Roman"/>
                <w:b/>
                <w:bCs/>
                <w:sz w:val="28"/>
                <w:szCs w:val="28"/>
              </w:rPr>
              <w:t>ПП 01 ПМ.01</w:t>
            </w:r>
            <w:r w:rsidRPr="00C879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798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Выполнение работ по монтажу систем отопления, </w:t>
            </w:r>
          </w:p>
          <w:p w:rsidR="00C87985" w:rsidRPr="00C87985" w:rsidRDefault="00C87985" w:rsidP="00C8798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7985">
              <w:rPr>
                <w:rFonts w:ascii="Times New Roman" w:hAnsi="Times New Roman"/>
                <w:b/>
                <w:bCs/>
                <w:sz w:val="28"/>
                <w:szCs w:val="28"/>
              </w:rPr>
              <w:t>водоснабжения, водоотведение и газоснабжения</w:t>
            </w:r>
          </w:p>
        </w:tc>
        <w:tc>
          <w:tcPr>
            <w:tcW w:w="1134" w:type="dxa"/>
          </w:tcPr>
          <w:p w:rsidR="00C87985" w:rsidRPr="00C87985" w:rsidRDefault="00C87985" w:rsidP="000B4FB3">
            <w:pPr>
              <w:spacing w:after="120" w:line="48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21" w:type="dxa"/>
          </w:tcPr>
          <w:p w:rsidR="00C87985" w:rsidRPr="00C87985" w:rsidRDefault="00C87985" w:rsidP="000B4FB3">
            <w:pPr>
              <w:spacing w:after="120" w:line="48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1656A2" w:rsidRPr="00C87985" w:rsidTr="000B4FB3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13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87985" w:rsidRDefault="001656A2" w:rsidP="00C8798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8"/>
                <w:szCs w:val="28"/>
              </w:rPr>
            </w:pPr>
            <w:r w:rsidRPr="00C87985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Производственная 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87985" w:rsidRDefault="001656A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656A2" w:rsidRPr="00C87985" w:rsidRDefault="001656A2" w:rsidP="007B78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7985">
              <w:rPr>
                <w:rFonts w:ascii="Times New Roman" w:hAnsi="Times New Roman"/>
                <w:b/>
                <w:sz w:val="28"/>
                <w:szCs w:val="28"/>
              </w:rPr>
              <w:t>432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6A2" w:rsidRPr="00C87985" w:rsidRDefault="001656A2" w:rsidP="000B4F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562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1656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Тема 1. Ознакомление с предприятием</w:t>
            </w:r>
          </w:p>
          <w:p w:rsidR="00452792" w:rsidRPr="00C87985" w:rsidRDefault="00452792" w:rsidP="000B4FB3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0B4FB3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0B4F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163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1656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7B1D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87985">
              <w:rPr>
                <w:sz w:val="28"/>
                <w:szCs w:val="28"/>
              </w:rPr>
              <w:t>Вводный инструктаж по технике безопасности, производственной санитарии и пожарной безопасности на базовом предприятии. Правила внутреннего трудового распорядка предприятия. Знакомство с производственными руководителями и распределение по рабочим местам. Производственный дневник.</w:t>
            </w:r>
            <w:r w:rsidRPr="00C87985">
              <w:rPr>
                <w:color w:val="000000"/>
                <w:sz w:val="28"/>
                <w:szCs w:val="28"/>
              </w:rPr>
              <w:t xml:space="preserve"> Структура производства и организации труда на предприятии.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247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1656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7B1DB1">
            <w:pPr>
              <w:pStyle w:val="a3"/>
              <w:shd w:val="clear" w:color="auto" w:fill="FFFFFF"/>
              <w:spacing w:before="0" w:after="0"/>
              <w:jc w:val="both"/>
              <w:rPr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Основные цехи предприятия, технологический процесс изготовления продукции, оборудования. Технические службы, их задачи и основные функции. Внедрение автоматизированных производств и ресурсосберегающих технологий. Планирование труда и контроль качества работ на производственном участке, в бригаде, на рабочем месте. Система управления охраной труда. Организация службы безопасности труда на предприятии. Инструктаж по охране труда и пожарной безопасности на предприятии. Применение средств безопасности труда и индивидуальной защиты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DB1" w:rsidRPr="00C87985" w:rsidTr="00F91126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C87985" w:rsidRDefault="007B1DB1" w:rsidP="001656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Тема 2. </w:t>
            </w:r>
            <w:r w:rsidRPr="00C87985">
              <w:rPr>
                <w:rFonts w:ascii="Times New Roman" w:hAnsi="Times New Roman"/>
                <w:sz w:val="28"/>
                <w:szCs w:val="28"/>
              </w:rPr>
              <w:t>Транс</w:t>
            </w:r>
            <w:r w:rsidRPr="00C87985">
              <w:rPr>
                <w:rFonts w:ascii="Times New Roman" w:hAnsi="Times New Roman"/>
                <w:sz w:val="28"/>
                <w:szCs w:val="28"/>
              </w:rPr>
              <w:lastRenderedPageBreak/>
              <w:t>портировка деталей трубопроводов, санитарно-технических приборов</w:t>
            </w:r>
          </w:p>
          <w:p w:rsidR="007B1DB1" w:rsidRPr="00C87985" w:rsidRDefault="007B1DB1" w:rsidP="000B4FB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C87985" w:rsidRDefault="007B1DB1" w:rsidP="004527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lastRenderedPageBreak/>
              <w:t>Транспортировка деталей трубопроводов, санитарно-технических приборов.</w:t>
            </w: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(транс</w:t>
            </w: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портировке деталей трубопроводов, материалов, баллонов с кислородом и ацетиленом к месту производства работ. Правила перевозки опасных грузов.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C8798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C87985" w:rsidRDefault="007B1DB1" w:rsidP="000B4FB3">
            <w:pPr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1DB1" w:rsidRPr="00C87985" w:rsidTr="00F91126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C87985" w:rsidRDefault="007B1DB1" w:rsidP="001656A2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C87985" w:rsidRDefault="007B1DB1" w:rsidP="004527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Транспортировка деталей трубопроводов, санитарно-технических приборов.</w:t>
            </w: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(транспортировке деталей трубопроводов, материалов, баллонов с кислородом и ацетиленом к месту производства работ. Правила перевозки опасных грузов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C8798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C87985" w:rsidRDefault="007B1DB1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1578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1656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Тема 3. </w:t>
            </w:r>
            <w:r w:rsidRPr="00C87985">
              <w:rPr>
                <w:rFonts w:ascii="Times New Roman" w:hAnsi="Times New Roman"/>
                <w:sz w:val="28"/>
                <w:szCs w:val="28"/>
              </w:rPr>
              <w:t>Выполнение такелажных работ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4527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Выполнение такелажных работ.</w:t>
            </w: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Проверка технического состояния и подготовка к работе такелажной оснастки. Установка и снятие блоков, талей, полиспастов, лебедок и</w:t>
            </w:r>
          </w:p>
          <w:p w:rsidR="00452792" w:rsidRPr="00C87985" w:rsidRDefault="00452792" w:rsidP="004527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домкратов. Выбор съемных грузозахватных приспособлений, тары и траверс в соответствии с массой и формой груза и способа его </w:t>
            </w:r>
            <w:proofErr w:type="spellStart"/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строповки</w:t>
            </w:r>
            <w:proofErr w:type="spellEnd"/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Выполнение </w:t>
            </w:r>
            <w:proofErr w:type="spellStart"/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строповки</w:t>
            </w:r>
            <w:proofErr w:type="spellEnd"/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согласно схем </w:t>
            </w:r>
            <w:proofErr w:type="spellStart"/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строповки</w:t>
            </w:r>
            <w:proofErr w:type="spellEnd"/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грузов.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0B4FB3">
            <w:pPr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130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1656A2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4527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Ознакомление с грузами, подъем которых производить запрещается: неизвестная масса груза, </w:t>
            </w:r>
            <w:r w:rsidR="007B1DB1"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нет схемы </w:t>
            </w:r>
            <w:proofErr w:type="spellStart"/>
            <w:proofErr w:type="gramStart"/>
            <w:r w:rsidR="007B1DB1"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строповки</w:t>
            </w:r>
            <w:proofErr w:type="spellEnd"/>
            <w:r w:rsidR="007B1DB1"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Определение годности стропов: цепных, стальных, пеньковых. Признаки браковки стропов из стальных канатов, цепных и пеньковых стропов, тары, траверс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726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1F41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3"/>
                <w:sz w:val="28"/>
                <w:szCs w:val="28"/>
                <w:shd w:val="clear" w:color="auto" w:fill="FFFFFF"/>
                <w:lang w:bidi="ru-RU"/>
              </w:rPr>
            </w:pPr>
            <w:r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t>Тема 4.</w:t>
            </w:r>
            <w:r w:rsidRPr="00C87985">
              <w:rPr>
                <w:rStyle w:val="85pt0pt"/>
                <w:b w:val="0"/>
                <w:sz w:val="28"/>
                <w:szCs w:val="28"/>
              </w:rPr>
              <w:t xml:space="preserve"> Выполнение соединений трубо</w:t>
            </w:r>
            <w:r w:rsidRPr="00C87985">
              <w:rPr>
                <w:rStyle w:val="85pt0pt"/>
                <w:b w:val="0"/>
                <w:sz w:val="28"/>
                <w:szCs w:val="28"/>
              </w:rPr>
              <w:softHyphen/>
              <w:t>проводов из различных материа</w:t>
            </w:r>
            <w:r w:rsidRPr="00C87985">
              <w:rPr>
                <w:rStyle w:val="85pt0pt"/>
                <w:b w:val="0"/>
                <w:sz w:val="28"/>
                <w:szCs w:val="28"/>
              </w:rPr>
              <w:softHyphen/>
              <w:t>лов</w:t>
            </w:r>
          </w:p>
          <w:p w:rsidR="00452792" w:rsidRPr="00C87985" w:rsidRDefault="00452792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45279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Соединение трубопроводов обжимными фитингами. Соединение трубопроводов компрессионными фитингами. Соединение медных труб капиллярной пайкой.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0B4FB3">
            <w:pPr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84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45279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Соединение с раструбом трубы из чугуна.</w:t>
            </w:r>
          </w:p>
          <w:p w:rsidR="00452792" w:rsidRPr="00C87985" w:rsidRDefault="00452792" w:rsidP="0045279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Резьбовые соединения стальных трубопроводов (с уплотнительным материалом и без)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73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1F4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t>Тема 5.</w:t>
            </w:r>
            <w:r w:rsidRPr="00C87985">
              <w:rPr>
                <w:rFonts w:ascii="Times New Roman" w:hAnsi="Times New Roman"/>
                <w:sz w:val="28"/>
                <w:szCs w:val="28"/>
              </w:rPr>
              <w:t xml:space="preserve"> Установка подъемно-</w:t>
            </w:r>
            <w:r w:rsidRPr="00C87985">
              <w:rPr>
                <w:rFonts w:ascii="Times New Roman" w:hAnsi="Times New Roman"/>
                <w:sz w:val="28"/>
                <w:szCs w:val="28"/>
              </w:rPr>
              <w:lastRenderedPageBreak/>
              <w:t>такелажных приспособлений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914D2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Строповка</w:t>
            </w:r>
            <w:proofErr w:type="spellEnd"/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труб. Подъем, перемещение и опускание труб на дно траншей. Проверка</w:t>
            </w:r>
          </w:p>
          <w:p w:rsidR="00452792" w:rsidRPr="00C87985" w:rsidRDefault="00452792" w:rsidP="004527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уклонов труб с помощью нивелира.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0B4FB3">
            <w:pPr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63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4527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Заделка мест соединений труб. Подбивка трубопроводов грунтом или бетоном. Контроль качества выполненных работ.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AD7" w:rsidRPr="00C87985" w:rsidTr="00F91126">
        <w:tblPrEx>
          <w:tblLook w:val="01E0" w:firstRow="1" w:lastRow="1" w:firstColumn="1" w:lastColumn="1" w:noHBand="0" w:noVBand="0"/>
        </w:tblPrEx>
        <w:trPr>
          <w:trHeight w:val="112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D7" w:rsidRPr="00C87985" w:rsidRDefault="00A67AD7" w:rsidP="001F4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Тема 6 </w:t>
            </w:r>
            <w:r w:rsidRPr="00C87985">
              <w:rPr>
                <w:rFonts w:ascii="Times New Roman" w:hAnsi="Times New Roman"/>
                <w:sz w:val="28"/>
                <w:szCs w:val="28"/>
              </w:rPr>
              <w:t>Монтаж коллекторов, камеры колодцев всех видов и назначений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D7" w:rsidRPr="00C87985" w:rsidRDefault="00A67AD7" w:rsidP="00914D2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Пробивка механизированным инструментом отверстий в стенах камер и колодцев для ввода труб.  Монтаж коллекторов, камеры колодцев всех видов и назначений с выполнением бетонных работ.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D7" w:rsidRPr="00C87985" w:rsidRDefault="00A67AD7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AD7" w:rsidRPr="00C87985" w:rsidRDefault="00A67AD7" w:rsidP="000B4FB3">
            <w:pPr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67AD7" w:rsidRPr="00C87985" w:rsidTr="00F91126">
        <w:tblPrEx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D7" w:rsidRPr="00C87985" w:rsidRDefault="00A67AD7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D7" w:rsidRPr="00C87985" w:rsidRDefault="00A67AD7" w:rsidP="00A67A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правил звуковой и знаковой сигнализации при перемещении грузов. Зачистка дна, стен траншей и котлованов, проверка глубины и уклона дна траншей.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D7" w:rsidRPr="00C87985" w:rsidRDefault="00A67AD7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AD7" w:rsidRPr="00C87985" w:rsidRDefault="00A67AD7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AD7" w:rsidRPr="00C87985" w:rsidTr="00F91126">
        <w:tblPrEx>
          <w:tblLook w:val="01E0" w:firstRow="1" w:lastRow="1" w:firstColumn="1" w:lastColumn="1" w:noHBand="0" w:noVBand="0"/>
        </w:tblPrEx>
        <w:trPr>
          <w:trHeight w:val="122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AD7" w:rsidRPr="00C87985" w:rsidRDefault="00A67AD7" w:rsidP="001F4135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AD7" w:rsidRPr="00C87985" w:rsidRDefault="00A67AD7" w:rsidP="00A67AD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Крепление траншей и котлованов сборно- разборными щитами. Установка ограждающих конструкций. Устройство приемников для сварки и изоляции стыков.</w:t>
            </w:r>
          </w:p>
          <w:p w:rsidR="00A67AD7" w:rsidRPr="00C87985" w:rsidRDefault="00A67AD7" w:rsidP="00A67AD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Устройство и разборка подвесок подземных сооружений и коммуникаций.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D7" w:rsidRPr="00C87985" w:rsidRDefault="00A67AD7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AD7" w:rsidRPr="00C87985" w:rsidRDefault="00A67AD7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1155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3477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t>Тема 7.</w:t>
            </w:r>
            <w:r w:rsidRPr="00C87985">
              <w:rPr>
                <w:rFonts w:ascii="Times New Roman" w:hAnsi="Times New Roman"/>
                <w:sz w:val="28"/>
                <w:szCs w:val="28"/>
              </w:rPr>
              <w:t xml:space="preserve"> Выполнение подготовительных работ для укрупнительной сборки монтажных узлов и блоков</w:t>
            </w:r>
          </w:p>
          <w:p w:rsidR="000B4FB3" w:rsidRPr="00C87985" w:rsidRDefault="000B4FB3" w:rsidP="001F4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A67AD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Распаковка санитарно-технического оборудования.</w:t>
            </w:r>
          </w:p>
          <w:p w:rsidR="000B4FB3" w:rsidRPr="00C87985" w:rsidRDefault="000B4FB3" w:rsidP="00A67AD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Контрольный осмотр трубопроводов, фитингов и арматуры санитарно-технического оборудования на наличие вмятин, трещин и повреждений. Выбраковка труб, фитингов, фасонных частей, арматуры и средств крепления трубопроводов и санитарно-технических приборов для монтажа систем.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1652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A67AD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Сортировка труб, фитингов, фасонных частей, арматуры и средств крепления. трубопроводов и санитарно-технических приборов для монтажа систем.</w:t>
            </w:r>
          </w:p>
          <w:p w:rsidR="000B4FB3" w:rsidRPr="00C87985" w:rsidRDefault="000B4FB3" w:rsidP="00A67AD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 xml:space="preserve">Заготовка уплотнительных прокладок по размеру труб.  Пригонка резьбы на болтах и гайках. Заготовка бирок для труб, фитингов, фасонных частей, арматуры и средств </w:t>
            </w:r>
            <w:proofErr w:type="gramStart"/>
            <w:r w:rsidRPr="00C87985">
              <w:rPr>
                <w:color w:val="000000"/>
                <w:sz w:val="28"/>
                <w:szCs w:val="28"/>
              </w:rPr>
              <w:t>крепления  трубопроводов</w:t>
            </w:r>
            <w:proofErr w:type="gramEnd"/>
            <w:r w:rsidRPr="00C87985">
              <w:rPr>
                <w:color w:val="000000"/>
                <w:sz w:val="28"/>
                <w:szCs w:val="28"/>
              </w:rPr>
              <w:t xml:space="preserve"> и санитарно-технических приборов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166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A67AD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 xml:space="preserve">Подготовка вспомогательных материалов: герметизирующей ленты из фторопластового уплотнительного материала (ленты ФУМ), льняной пряди. </w:t>
            </w:r>
          </w:p>
          <w:p w:rsidR="000B4FB3" w:rsidRPr="00C87985" w:rsidRDefault="000B4FB3" w:rsidP="00A67AD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Установка уплотнительных прокладок на трубы санитарно-технического оборудования.</w:t>
            </w:r>
          </w:p>
          <w:p w:rsidR="000B4FB3" w:rsidRPr="00C87985" w:rsidRDefault="000B4FB3" w:rsidP="00A67AD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Комплектование сгонов муфтами и контргайками, болтов – гайками. Установка и снятие предохранительных пробок и заглушек на трубах санитарно-технического оборудования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DB1" w:rsidRPr="00C87985" w:rsidTr="00F91126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C87985" w:rsidRDefault="007B1DB1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lastRenderedPageBreak/>
              <w:t>Тема 8.</w:t>
            </w:r>
            <w:r w:rsidRPr="00C87985">
              <w:rPr>
                <w:rFonts w:ascii="Times New Roman" w:hAnsi="Times New Roman"/>
                <w:sz w:val="28"/>
                <w:szCs w:val="28"/>
              </w:rPr>
              <w:t xml:space="preserve"> Выполнение укрупнительной сборки и монтажных узлов и блоков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C87985" w:rsidRDefault="007B1DB1" w:rsidP="0034778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Сборка вертикальных и горизонтальных блоков</w:t>
            </w:r>
          </w:p>
          <w:p w:rsidR="007B1DB1" w:rsidRPr="00C87985" w:rsidRDefault="007B1DB1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C87985" w:rsidRDefault="007B1DB1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C87985" w:rsidRDefault="007B1DB1" w:rsidP="000B4FB3">
            <w:pPr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B1DB1" w:rsidRPr="00C87985" w:rsidTr="00F91126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C87985" w:rsidRDefault="007B1DB1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C87985" w:rsidRDefault="007B1DB1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Сборка водомерных узлов (</w:t>
            </w:r>
            <w:proofErr w:type="spellStart"/>
            <w:r w:rsidRPr="00C87985">
              <w:rPr>
                <w:color w:val="000000"/>
                <w:sz w:val="28"/>
                <w:szCs w:val="28"/>
              </w:rPr>
              <w:t>крыльчатые</w:t>
            </w:r>
            <w:proofErr w:type="spellEnd"/>
            <w:r w:rsidRPr="00C87985">
              <w:rPr>
                <w:color w:val="000000"/>
                <w:sz w:val="28"/>
                <w:szCs w:val="28"/>
              </w:rPr>
              <w:t>, турбинные, комбинированные)</w:t>
            </w:r>
          </w:p>
          <w:p w:rsidR="007B1DB1" w:rsidRPr="00C87985" w:rsidRDefault="007B1DB1" w:rsidP="0034778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C87985" w:rsidRDefault="007B1DB1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C87985" w:rsidRDefault="007B1DB1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DB1" w:rsidRPr="00C87985" w:rsidTr="00F91126">
        <w:tblPrEx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C87985" w:rsidRDefault="007B1DB1" w:rsidP="002174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t>Тема 9.</w:t>
            </w:r>
            <w:r w:rsidRPr="00C87985">
              <w:rPr>
                <w:rFonts w:ascii="Times New Roman" w:hAnsi="Times New Roman"/>
                <w:sz w:val="28"/>
                <w:szCs w:val="28"/>
              </w:rPr>
              <w:t xml:space="preserve"> Монтаж внутренних систем центрального отопления </w:t>
            </w:r>
          </w:p>
          <w:p w:rsidR="007B1DB1" w:rsidRPr="00C87985" w:rsidRDefault="007B1DB1" w:rsidP="00347784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C87985" w:rsidRDefault="007B1DB1" w:rsidP="00001C0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систем отопления.</w:t>
            </w:r>
          </w:p>
          <w:p w:rsidR="007B1DB1" w:rsidRPr="00C87985" w:rsidRDefault="007B1DB1" w:rsidP="00C560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C87985" w:rsidRDefault="007B1DB1" w:rsidP="007B1D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C87985" w:rsidRDefault="007B1DB1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DB1" w:rsidRPr="00C87985" w:rsidTr="00F91126">
        <w:tblPrEx>
          <w:tblLook w:val="01E0" w:firstRow="1" w:lastRow="1" w:firstColumn="1" w:lastColumn="1" w:noHBand="0" w:noVBand="0"/>
        </w:tblPrEx>
        <w:trPr>
          <w:trHeight w:val="65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C87985" w:rsidRDefault="007B1DB1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C87985" w:rsidRDefault="007B1DB1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трубопроводов, разводок, стояков, подводок к нагревательным приборам</w:t>
            </w:r>
          </w:p>
          <w:p w:rsidR="007B1DB1" w:rsidRPr="00C87985" w:rsidRDefault="007B1DB1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Установка нагревательных приборов.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C87985" w:rsidRDefault="007B1DB1" w:rsidP="007B1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C87985" w:rsidRDefault="007B1DB1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DB1" w:rsidRPr="00C87985" w:rsidTr="00F91126">
        <w:tblPrEx>
          <w:tblLook w:val="01E0" w:firstRow="1" w:lastRow="1" w:firstColumn="1" w:lastColumn="1" w:noHBand="0" w:noVBand="0"/>
        </w:tblPrEx>
        <w:trPr>
          <w:trHeight w:val="45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C87985" w:rsidRDefault="007B1DB1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C87985" w:rsidRDefault="007B1DB1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радиаторов, конвекторов, ребристых труб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C8798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C87985" w:rsidRDefault="007B1DB1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76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трубопроводов систем отопления: машиностроительных трубопроводов, стояков, подводок к отопительным приборам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B1DB1" w:rsidRPr="00C87985" w:rsidTr="00F91126">
        <w:tblPrEx>
          <w:tblLook w:val="01E0" w:firstRow="1" w:lastRow="1" w:firstColumn="1" w:lastColumn="1" w:noHBand="0" w:noVBand="0"/>
        </w:tblPrEx>
        <w:trPr>
          <w:trHeight w:val="76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1DB1" w:rsidRPr="00C87985" w:rsidRDefault="007B1DB1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B1" w:rsidRPr="00C87985" w:rsidRDefault="007B1DB1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трубопроводов систем отопления: машиностроительных трубопроводов, стояков, подводок к отопительным приборам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DB1" w:rsidRPr="00C8798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DB1" w:rsidRPr="00C87985" w:rsidRDefault="007B1DB1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50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Установка арматуры основного и вспомогательного оборудования, котлов.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7B1DB1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 xml:space="preserve">Устройство и принцип действия системы отопления. </w:t>
            </w:r>
            <w:r w:rsidR="000B4FB3" w:rsidRPr="00C87985">
              <w:rPr>
                <w:color w:val="000000"/>
                <w:sz w:val="28"/>
                <w:szCs w:val="28"/>
              </w:rPr>
              <w:t xml:space="preserve">Применение автоматизированной установки АСО-02.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932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7B1DB1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 xml:space="preserve">Комплектование оборудования по чертежам, схемам и маркировке. Ревизия, проверка </w:t>
            </w:r>
            <w:r w:rsidR="000B4FB3" w:rsidRPr="00C87985">
              <w:rPr>
                <w:color w:val="000000"/>
                <w:sz w:val="28"/>
                <w:szCs w:val="28"/>
              </w:rPr>
              <w:t>размеров и технического состояния деталей, оборудования и трубопроводов.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84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7B1DB1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 xml:space="preserve">Разметка мест установки средств крепления отопительных приборов. Сверление и </w:t>
            </w:r>
            <w:r w:rsidR="000B4FB3" w:rsidRPr="00C87985">
              <w:rPr>
                <w:color w:val="000000"/>
                <w:sz w:val="28"/>
                <w:szCs w:val="28"/>
              </w:rPr>
              <w:t>пробивка отверстий. Установка средств крепления.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48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7B1DB1" w:rsidP="000B4FB3">
            <w:pPr>
              <w:pStyle w:val="a3"/>
              <w:shd w:val="clear" w:color="auto" w:fill="FFFFFF"/>
              <w:spacing w:before="0" w:after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Участие в гидравлическом испытании системы отопления.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7B1DB1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39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lastRenderedPageBreak/>
              <w:t>Тема 10 Монтаж внутренних систем водоснабжения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01C0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систем водоснабжения.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80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наружных трубопроводов, разводок, стояков, подводок к санитарно-техническим приборам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66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Комплектование оборудования по чертежам, схемам и маркировкам.</w:t>
            </w:r>
          </w:p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Участие в сборке отдельных деталей трубопроводов в укрупненные блоки (узлы)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74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 xml:space="preserve">Прокладка и крепление магистральных трубопроводов, стояков и подводок к санитарным приборам и местным </w:t>
            </w:r>
            <w:proofErr w:type="spellStart"/>
            <w:r w:rsidRPr="00C87985">
              <w:rPr>
                <w:color w:val="000000"/>
                <w:sz w:val="28"/>
                <w:szCs w:val="28"/>
              </w:rPr>
              <w:t>водоподогревателям</w:t>
            </w:r>
            <w:proofErr w:type="spellEnd"/>
            <w:r w:rsidRPr="00C8798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41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водопроводных баков и насосов.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41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водопроводных баков и насосов.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46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трубопроводной и водоразборной арматуры.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46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трубопроводной и водоразборной арматуры.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60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водонагревателей и безнапорных аккумуляторов горячей воды различных конструкций.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76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after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Установка измерительных приборов. Монтаж пожарных кранов в специальных шкафах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01C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t>Тема 11</w:t>
            </w:r>
            <w:r w:rsidRPr="00C87985">
              <w:rPr>
                <w:rFonts w:ascii="Times New Roman" w:hAnsi="Times New Roman"/>
                <w:sz w:val="28"/>
                <w:szCs w:val="28"/>
              </w:rPr>
              <w:t xml:space="preserve"> Монтаж внутренних систем водоотведения и водостоков </w:t>
            </w:r>
          </w:p>
          <w:p w:rsidR="000B4FB3" w:rsidRPr="00C87985" w:rsidRDefault="000B4FB3" w:rsidP="0021740C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систем канализации.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систем канализации.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71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 xml:space="preserve">Монтаж трубопроводов, разводок, стояков, </w:t>
            </w:r>
            <w:proofErr w:type="spellStart"/>
            <w:r w:rsidRPr="00C87985">
              <w:rPr>
                <w:color w:val="000000"/>
                <w:sz w:val="28"/>
                <w:szCs w:val="28"/>
              </w:rPr>
              <w:t>гребѐнок</w:t>
            </w:r>
            <w:proofErr w:type="spellEnd"/>
            <w:r w:rsidRPr="00C87985">
              <w:rPr>
                <w:color w:val="000000"/>
                <w:sz w:val="28"/>
                <w:szCs w:val="28"/>
              </w:rPr>
              <w:t>, подводок к санитарным приборам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60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 xml:space="preserve">Монтаж трубопроводов, разводок, стояков, </w:t>
            </w:r>
            <w:proofErr w:type="spellStart"/>
            <w:r w:rsidRPr="00C87985">
              <w:rPr>
                <w:color w:val="000000"/>
                <w:sz w:val="28"/>
                <w:szCs w:val="28"/>
              </w:rPr>
              <w:t>гребѐнок</w:t>
            </w:r>
            <w:proofErr w:type="spellEnd"/>
            <w:r w:rsidRPr="00C87985">
              <w:rPr>
                <w:color w:val="000000"/>
                <w:sz w:val="28"/>
                <w:szCs w:val="28"/>
              </w:rPr>
              <w:t>, подводок к санитарным приборам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внутренней канализации сети.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внутренней канализации сети.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99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выпусков, разводящих трубопроводов, стояков и вытяжных трубопроводов, подводок к санитарным приборам. Устройство разводок к групповым санитарным узлам.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99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выпусков, разводящих трубопроводов, стояков и вытяжных трубопроводов, подводок к санитарным приборам. Устройство разводок к групповым санитарным узлам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65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Проверка прямолинейности и уклонов уложенных труб. Установка ревизий, прочисток. Заделка раструбов.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111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0B4F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Установка умывальников, моек, ванн, душевых поддонов, раковин, питьевых фонтанчиков, трапов унитазов, смывных бачков. Контроль качества выполняемых работ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001C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t>Тема 12.</w:t>
            </w:r>
            <w:r w:rsidRPr="00C87985">
              <w:rPr>
                <w:rFonts w:ascii="Times New Roman" w:hAnsi="Times New Roman"/>
                <w:sz w:val="28"/>
                <w:szCs w:val="28"/>
              </w:rPr>
              <w:t xml:space="preserve"> Монтаж внутренних систем газоснабжения</w:t>
            </w:r>
          </w:p>
          <w:p w:rsidR="00452792" w:rsidRPr="00C8798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001C0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систем газоснабжения. Монтаж трубопроводов, разводок, стояков, подводок к приборам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0B4FB3">
            <w:pPr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914D2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внутренней газовой сети.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42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001C0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вводов. Разводка и монтаж внутренних газовых стояков и подводок.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66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001C0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горизонтальных подводок газопровода в производственных и лабораторных помещениях.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65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001C0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запорной арматуры. Устройство прочисток для удаления конденсата и их установка.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001C0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Монтаж газовых приборов.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73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001C0D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0B4F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0B4F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73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514C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73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514C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73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Установка газовых мест, водонагревателей различных конструкций, отопительных приборов, газовых котлов и приборов.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514C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76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pStyle w:val="a3"/>
              <w:shd w:val="clear" w:color="auto" w:fill="FFFFFF"/>
              <w:spacing w:before="0" w:after="0"/>
              <w:rPr>
                <w:color w:val="000000"/>
                <w:sz w:val="28"/>
                <w:szCs w:val="28"/>
              </w:rPr>
            </w:pPr>
            <w:r w:rsidRPr="00C87985">
              <w:rPr>
                <w:color w:val="000000"/>
                <w:sz w:val="28"/>
                <w:szCs w:val="28"/>
              </w:rPr>
              <w:t>Выполнение регулировочных работ. Контроль качества выполняемых работ. Устранение дефектов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514C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1127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Тема 13. </w:t>
            </w:r>
            <w:r w:rsidRPr="00C87985">
              <w:rPr>
                <w:rFonts w:ascii="Times New Roman" w:hAnsi="Times New Roman"/>
                <w:sz w:val="28"/>
                <w:szCs w:val="28"/>
              </w:rPr>
              <w:t>Выполнение работ средней сложности по ремонту внутренних систем центрального отопления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Инструктаж по организации рабочего места и безопасности труда. Ознакомление с</w:t>
            </w:r>
          </w:p>
          <w:p w:rsidR="00452792" w:rsidRPr="00C87985" w:rsidRDefault="00452792" w:rsidP="00514C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видами выполняемых работ. Ознакомление с технической и технологической документацией на выполнение работ. Ревизия узлов и деталей средней сложности внутренних центрального отопления.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514C80">
            <w:pPr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58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ремонтных работ по устранению основных неисправностей: ремонт арматуры, удаление воздуха из системы, ремонт дефектных труб, радиаторов.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514C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103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Разборка, ремонт и сборка различных вентилей, заглушек, предохранительных пробок, кранов; соединение трубопроводов отопительных панелей, санитарно-технических кабин и блоков. Проверка качества выполненных работ.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514C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1126" w:rsidRPr="00C87985" w:rsidTr="00F91126">
        <w:tblPrEx>
          <w:tblLook w:val="01E0" w:firstRow="1" w:lastRow="1" w:firstColumn="1" w:lastColumn="1" w:noHBand="0" w:noVBand="0"/>
        </w:tblPrEx>
        <w:trPr>
          <w:trHeight w:val="994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126" w:rsidRPr="00C87985" w:rsidRDefault="00F91126" w:rsidP="00514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t>Тема 14.</w:t>
            </w:r>
            <w:r w:rsidRPr="00C87985">
              <w:rPr>
                <w:rFonts w:ascii="Times New Roman" w:hAnsi="Times New Roman"/>
                <w:sz w:val="28"/>
                <w:szCs w:val="28"/>
              </w:rPr>
              <w:t xml:space="preserve"> Выполнение работ средней сложности по ремонту внутренних систем водоснабжения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126" w:rsidRPr="00C87985" w:rsidRDefault="00F91126" w:rsidP="00514C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Инструктаж по организации рабочего места и безопасности труда. Ознакомление с</w:t>
            </w:r>
          </w:p>
          <w:p w:rsidR="00F91126" w:rsidRPr="00C87985" w:rsidRDefault="00F91126" w:rsidP="00514C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видами выполняемых работ. Ознакомление с технической и технологической документацией на выполнение работ. Ревизия узлов и деталей средней сложности внутренних систем водоснабжения.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126" w:rsidRPr="00C87985" w:rsidRDefault="00F91126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1126" w:rsidRPr="00C87985" w:rsidRDefault="00F91126" w:rsidP="00514C80">
            <w:pPr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91126" w:rsidRPr="00C87985" w:rsidTr="00F91126">
        <w:tblPrEx>
          <w:tblLook w:val="01E0" w:firstRow="1" w:lastRow="1" w:firstColumn="1" w:lastColumn="1" w:noHBand="0" w:noVBand="0"/>
        </w:tblPrEx>
        <w:trPr>
          <w:trHeight w:val="129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126" w:rsidRPr="00C87985" w:rsidRDefault="00F91126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126" w:rsidRPr="00C87985" w:rsidRDefault="00F91126" w:rsidP="00514C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ремонтных работ по устранению основных неисправностей водопровода: набивка сальников, прокладок, замена поврежденных участков трубопровода, отогревание замерзшего трубопровода; разборка, ремонт, сборка вентилей, кранов (кроме трехходовых), смесителей и т.д. Проверка качества выполненных работ.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126" w:rsidRPr="00C87985" w:rsidRDefault="00F91126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1126" w:rsidRPr="00C87985" w:rsidRDefault="00F91126" w:rsidP="00514C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1126" w:rsidRPr="00C87985" w:rsidTr="00F91126">
        <w:tblPrEx>
          <w:tblLook w:val="01E0" w:firstRow="1" w:lastRow="1" w:firstColumn="1" w:lastColumn="1" w:noHBand="0" w:noVBand="0"/>
        </w:tblPrEx>
        <w:trPr>
          <w:trHeight w:val="129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1126" w:rsidRPr="00C87985" w:rsidRDefault="00F91126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126" w:rsidRPr="00C87985" w:rsidRDefault="00F91126" w:rsidP="00514C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ремонтных работ по устранению основных неисправностей водопровода: набивка сальников, прокладок, замена поврежденных участков трубопровода, отогревание замерзшего трубопровода; разборка, ремонт, сборка вентилей, кранов (кроме трехходовых), смесителей и т.д. Проверка качества выполненных работ.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126" w:rsidRPr="00C87985" w:rsidRDefault="00F91126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1126" w:rsidRPr="00C87985" w:rsidRDefault="00F91126" w:rsidP="00514C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102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514C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lastRenderedPageBreak/>
              <w:t>Тема 15</w:t>
            </w:r>
            <w:r w:rsidRPr="00C87985">
              <w:rPr>
                <w:rFonts w:ascii="Times New Roman" w:hAnsi="Times New Roman"/>
                <w:sz w:val="28"/>
                <w:szCs w:val="28"/>
              </w:rPr>
              <w:t xml:space="preserve"> Выполнение работ по ремонту внутренних систем водоотведения и водостоков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514C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Ознакомление с технической и технологической документацией на выполнение работ. Ревизия узлов, деталей, оборудования средней сложности систем водоотведения и водостоков.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514C80">
            <w:pPr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83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514C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Выполнение ремонтных работ по устранению неисправностей: прочистка засоров в стояках и отводных линиях, прочистка сифонов, замена санитарных приборов, ремонт труб внутридомовой канализации. Отогревание замершего трубопровода.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514C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FB3" w:rsidRPr="00C87985" w:rsidTr="00F91126">
        <w:tblPrEx>
          <w:tblLook w:val="01E0" w:firstRow="1" w:lastRow="1" w:firstColumn="1" w:lastColumn="1" w:noHBand="0" w:noVBand="0"/>
        </w:tblPrEx>
        <w:trPr>
          <w:trHeight w:val="102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514C80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FB3" w:rsidRPr="00C87985" w:rsidRDefault="000B4FB3" w:rsidP="00514C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 по разборке, ремонту и сборке бачков смывных, ванн различных, моек различных, раковин, умывальников, унитазов, установка для мойки подкладных суден и т.д. Контроль качества выполненных работ.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FB3" w:rsidRPr="00C87985" w:rsidRDefault="000B4FB3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4FB3" w:rsidRPr="00C87985" w:rsidRDefault="000B4FB3" w:rsidP="00514C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372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t>Тема 16</w:t>
            </w:r>
            <w:r w:rsidRPr="00C87985">
              <w:rPr>
                <w:rFonts w:ascii="Times New Roman" w:hAnsi="Times New Roman"/>
                <w:sz w:val="28"/>
                <w:szCs w:val="28"/>
              </w:rPr>
              <w:t xml:space="preserve"> Выполнение работ средней сложности по ремонту внутренних систем газоснабжения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Ознакомление с технической и технологической документацией на выполнение работ. Ревизия узлов, приборов средней сложности внутренних систем газоснабжения.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514C80">
            <w:pPr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39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ремонтных работ запорной арматуры, замена труб.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514C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2792" w:rsidRPr="00C87985" w:rsidTr="00F91126">
        <w:tblPrEx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792" w:rsidRPr="00C87985" w:rsidRDefault="00452792" w:rsidP="00514C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Проверка гибкой подводки, гибкого шланга и т.д. Контроль качества выполненных работ.</w:t>
            </w:r>
            <w:r w:rsidR="00BC2767"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792" w:rsidRPr="00C87985" w:rsidRDefault="00452792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2792" w:rsidRPr="00C87985" w:rsidRDefault="00452792" w:rsidP="00514C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4C80" w:rsidRPr="00C87985" w:rsidTr="00F91126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4C80" w:rsidRPr="00C87985" w:rsidRDefault="00514C80" w:rsidP="00514C80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80" w:rsidRPr="00C87985" w:rsidRDefault="00514C80" w:rsidP="00514C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C80" w:rsidRPr="00C87985" w:rsidRDefault="00514C80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80" w:rsidRPr="00C87985" w:rsidRDefault="00514C80" w:rsidP="00514C80">
            <w:pPr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14C80" w:rsidRPr="00C87985" w:rsidTr="00F91126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4C80" w:rsidRPr="00C87985" w:rsidRDefault="00C87985" w:rsidP="00514C80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t>И</w:t>
            </w:r>
            <w:r w:rsidR="00514C80" w:rsidRPr="00C87985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того 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80" w:rsidRPr="00C87985" w:rsidRDefault="00514C80" w:rsidP="00514C8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C80" w:rsidRPr="00C87985" w:rsidRDefault="00514C80" w:rsidP="00514C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sz w:val="28"/>
                <w:szCs w:val="28"/>
              </w:rPr>
              <w:t>432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80" w:rsidRPr="00C87985" w:rsidRDefault="00514C80" w:rsidP="00514C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1A5B" w:rsidRPr="00C87985" w:rsidRDefault="001C1A5B" w:rsidP="001656A2">
      <w:pPr>
        <w:rPr>
          <w:rFonts w:ascii="Times New Roman" w:hAnsi="Times New Roman"/>
          <w:sz w:val="28"/>
          <w:szCs w:val="28"/>
        </w:rPr>
      </w:pPr>
    </w:p>
    <w:p w:rsidR="001C1A5B" w:rsidRPr="00C87985" w:rsidRDefault="001C1A5B" w:rsidP="001656A2">
      <w:pPr>
        <w:rPr>
          <w:rFonts w:ascii="Times New Roman" w:hAnsi="Times New Roman"/>
          <w:sz w:val="28"/>
          <w:szCs w:val="28"/>
        </w:rPr>
        <w:sectPr w:rsidR="001C1A5B" w:rsidRPr="00C87985" w:rsidSect="001656A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C1A5B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  <w:sz w:val="28"/>
          <w:szCs w:val="28"/>
        </w:rPr>
      </w:pPr>
      <w:r w:rsidRPr="00C87985">
        <w:rPr>
          <w:b/>
          <w:bCs/>
          <w:color w:val="000000"/>
          <w:sz w:val="28"/>
          <w:szCs w:val="28"/>
        </w:rPr>
        <w:lastRenderedPageBreak/>
        <w:t>4. УСЛОВИЯ РЕАЛИЗАЦИИ РАБОЧЕЙ ПРОГРАММЫ ПРОИЗВОДСТВЕННОЙ ПРАКТИКИ</w:t>
      </w:r>
    </w:p>
    <w:p w:rsidR="00C54C61" w:rsidRPr="00C87985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color w:val="000000"/>
          <w:sz w:val="28"/>
          <w:szCs w:val="28"/>
        </w:rPr>
      </w:pPr>
    </w:p>
    <w:p w:rsidR="001C1A5B" w:rsidRPr="00C54C61" w:rsidRDefault="001C1A5B" w:rsidP="00C54C61">
      <w:pPr>
        <w:pStyle w:val="1"/>
        <w:shd w:val="clear" w:color="auto" w:fill="FFFFFF"/>
        <w:spacing w:before="0" w:after="300"/>
        <w:jc w:val="center"/>
        <w:rPr>
          <w:rFonts w:ascii="Times New Roman" w:hAnsi="Times New Roman" w:cs="Times New Roman"/>
          <w:b/>
          <w:color w:val="37474F"/>
          <w:sz w:val="28"/>
          <w:szCs w:val="28"/>
        </w:rPr>
      </w:pPr>
      <w:r w:rsidRPr="00C54C61">
        <w:rPr>
          <w:rFonts w:ascii="Times New Roman" w:hAnsi="Times New Roman" w:cs="Times New Roman"/>
          <w:b/>
          <w:color w:val="37474F"/>
          <w:sz w:val="28"/>
          <w:szCs w:val="28"/>
        </w:rPr>
        <w:t>4.1. </w:t>
      </w:r>
      <w:r w:rsidRPr="00C54C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Организация практики</w:t>
      </w:r>
    </w:p>
    <w:p w:rsidR="001C1A5B" w:rsidRPr="00C8798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>Производственная практика проводится в организациях на основе договоров, заключаемых между ПОО и организациями.</w:t>
      </w:r>
    </w:p>
    <w:p w:rsidR="001C1A5B" w:rsidRPr="00C8798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>Время прохождения производственной практики определяется календарным учебным графиком и расписанием занятий.</w:t>
      </w:r>
    </w:p>
    <w:p w:rsidR="001C1A5B" w:rsidRPr="00C8798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>Производственная практика профессионального модуля ПМ. 01 Выполнение работ по монтажу систем отопления, водоснабжения, водоотведения и газоснабжения, проводится в форме практической деятельности обучающихся под непосредственным руководством и контролем руководителей производственной практики от организаций и ПОО.</w:t>
      </w:r>
    </w:p>
    <w:p w:rsidR="001C1A5B" w:rsidRPr="00C8798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>ПОО осуществляет руководство практикой, контролирует реализацию программы практики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отраслевыми, формируют группы в случае применения групповых форм проведения практики.</w:t>
      </w:r>
    </w:p>
    <w:p w:rsidR="001C1A5B" w:rsidRPr="00C8798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>Направление на практику оформляется распорядительным актом директора или иного уполномоченного им лиц ПОО с указанием закрепления каждого обучающегося за организацией, а также с указанием вида и сроков прохождения практики.</w:t>
      </w:r>
    </w:p>
    <w:p w:rsidR="001C1A5B" w:rsidRPr="00C8798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>Продолжительность рабочего дня обучающихся должна соответствовать времени, установленному трудовым законодательством Российской Федерации для соответствующих категорий работников, но не более 36 академических часов в неделю, 6 академических часов в день.</w:t>
      </w:r>
    </w:p>
    <w:p w:rsidR="001C1A5B" w:rsidRPr="00C8798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>На период производственной практики обучающиеся, приказом по предприятию / учреждению / организации, могут зачисляться на штатные рабочие места и включаться в списочный состав предприятия / учреждения / организации, но не учитываются в их среднесписочной численности.</w:t>
      </w:r>
    </w:p>
    <w:p w:rsidR="001C1A5B" w:rsidRPr="00C8798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>С момента зачисления обучающихся на рабочие места, на них распространяется требования стандартов инструкций, правил и норм охраны труда, правил внутреннего трудового распорядка и других норм и правил, действующих на предприятия, учреждении, организации по соответствующей специальности и уровню квалификации рабочих.</w:t>
      </w:r>
    </w:p>
    <w:p w:rsidR="001C1A5B" w:rsidRPr="00C8798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>За время производственной практики обучающиеся должны выполнить задания на практику в соответствии с данной рабочей программой производственной практики.</w:t>
      </w:r>
    </w:p>
    <w:p w:rsidR="001C1A5B" w:rsidRPr="00C8798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>Производственная практика завершается дифференцированным зачетом.</w:t>
      </w:r>
    </w:p>
    <w:p w:rsidR="001C1A5B" w:rsidRPr="00C87985" w:rsidRDefault="001C1A5B" w:rsidP="001C1A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4C61" w:rsidRDefault="001C1A5B" w:rsidP="00C54C61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54C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4.2. Требования к минимальному материально-техническому </w:t>
      </w:r>
    </w:p>
    <w:p w:rsidR="001C1A5B" w:rsidRDefault="001C1A5B" w:rsidP="00C54C61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54C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обеспечению производственной практики</w:t>
      </w:r>
    </w:p>
    <w:p w:rsidR="00C54C61" w:rsidRPr="00C54C61" w:rsidRDefault="00C54C61" w:rsidP="00C54C61">
      <w:pPr>
        <w:spacing w:line="240" w:lineRule="auto"/>
      </w:pPr>
    </w:p>
    <w:p w:rsidR="001C1A5B" w:rsidRPr="00C8798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 xml:space="preserve">Производственная практика проводится в организациях/предприятиях, оснащенных современным оборудованием, использующих современные информационные технологии, </w:t>
      </w:r>
    </w:p>
    <w:p w:rsidR="001C1A5B" w:rsidRPr="00C87985" w:rsidRDefault="00C54C61" w:rsidP="001C1A5B">
      <w:pPr>
        <w:pStyle w:val="a3"/>
        <w:shd w:val="clear" w:color="auto" w:fill="FFFFFF"/>
        <w:tabs>
          <w:tab w:val="left" w:pos="2760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1C1A5B" w:rsidRPr="00C54C61" w:rsidRDefault="001C1A5B" w:rsidP="00C54C61">
      <w:pPr>
        <w:pStyle w:val="1"/>
        <w:shd w:val="clear" w:color="auto" w:fill="FFFFFF"/>
        <w:spacing w:before="0" w:after="30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54C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4.3. Информационное обеспечение обучения</w:t>
      </w:r>
    </w:p>
    <w:p w:rsidR="001C1A5B" w:rsidRPr="00C87985" w:rsidRDefault="001C1A5B" w:rsidP="00C54C6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C61">
        <w:rPr>
          <w:bCs/>
          <w:i/>
          <w:color w:val="000000"/>
          <w:sz w:val="28"/>
          <w:szCs w:val="28"/>
        </w:rPr>
        <w:t>Основные источники:</w:t>
      </w:r>
    </w:p>
    <w:p w:rsidR="001C1A5B" w:rsidRPr="00C87985" w:rsidRDefault="001C1A5B" w:rsidP="001C1A5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 xml:space="preserve">Системы отопления, вентиляции и кондиционирования воздуха: устройство, монтаж и эксплуатация: учебное пособие / С.В. Фокин, О.Н. </w:t>
      </w:r>
      <w:proofErr w:type="spellStart"/>
      <w:r w:rsidRPr="00C87985">
        <w:rPr>
          <w:color w:val="000000"/>
          <w:sz w:val="28"/>
          <w:szCs w:val="28"/>
        </w:rPr>
        <w:t>Шпортько</w:t>
      </w:r>
      <w:proofErr w:type="spellEnd"/>
      <w:r w:rsidRPr="00C87985">
        <w:rPr>
          <w:color w:val="000000"/>
          <w:sz w:val="28"/>
          <w:szCs w:val="28"/>
        </w:rPr>
        <w:t>. – 2-е изд., стер. – М.: КНОРУС, 2016. – 368 c. – (Среднее профессиональное образование). ISBN 978-5-406-04784-2</w:t>
      </w:r>
    </w:p>
    <w:p w:rsidR="001C1A5B" w:rsidRPr="00C87985" w:rsidRDefault="001C1A5B" w:rsidP="001C1A5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>Санитарно-техническое оборудование зданий: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</w:p>
    <w:p w:rsidR="001C1A5B" w:rsidRPr="00C87985" w:rsidRDefault="001C1A5B" w:rsidP="001C1A5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 xml:space="preserve">Отопление и тепловые сети: учебник / Ю.М. Варфоломеев, </w:t>
      </w:r>
      <w:r w:rsidR="00C54C61">
        <w:rPr>
          <w:color w:val="000000"/>
          <w:sz w:val="28"/>
          <w:szCs w:val="28"/>
        </w:rPr>
        <w:t xml:space="preserve">О.Я. Кокорин. — Изд. </w:t>
      </w:r>
      <w:proofErr w:type="spellStart"/>
      <w:r w:rsidR="00C54C61">
        <w:rPr>
          <w:color w:val="000000"/>
          <w:sz w:val="28"/>
          <w:szCs w:val="28"/>
        </w:rPr>
        <w:t>испр</w:t>
      </w:r>
      <w:proofErr w:type="spellEnd"/>
      <w:r w:rsidR="00C54C61">
        <w:rPr>
          <w:color w:val="000000"/>
          <w:sz w:val="28"/>
          <w:szCs w:val="28"/>
        </w:rPr>
        <w:t>. — М.</w:t>
      </w:r>
      <w:r w:rsidRPr="00C87985">
        <w:rPr>
          <w:color w:val="000000"/>
          <w:sz w:val="28"/>
          <w:szCs w:val="28"/>
        </w:rPr>
        <w:t>: ИНФРA-М, 2018. — 480 с. — (Среднее профессиональное образование) ISB 978-5-16-005405-6</w:t>
      </w:r>
    </w:p>
    <w:p w:rsidR="001C1A5B" w:rsidRDefault="001C1A5B" w:rsidP="001C1A5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 xml:space="preserve">Техническая эксплуатация зданий и сооружений. Учебник для средних профессионально-технических учебных заведений/ Комков В.А, Рощина С.И., </w:t>
      </w:r>
      <w:proofErr w:type="spellStart"/>
      <w:r w:rsidRPr="00C87985">
        <w:rPr>
          <w:color w:val="000000"/>
          <w:sz w:val="28"/>
          <w:szCs w:val="28"/>
        </w:rPr>
        <w:t>Тимахова</w:t>
      </w:r>
      <w:proofErr w:type="spellEnd"/>
      <w:r w:rsidRPr="00C87985">
        <w:rPr>
          <w:color w:val="000000"/>
          <w:sz w:val="28"/>
          <w:szCs w:val="28"/>
        </w:rPr>
        <w:t xml:space="preserve"> Н.С. . -М.: НИЦ ИНФРА-М, 2016,288 с, ISBN 978-5-16 -006650-9</w:t>
      </w:r>
      <w:r w:rsidR="00C54C61">
        <w:rPr>
          <w:color w:val="000000"/>
          <w:sz w:val="28"/>
          <w:szCs w:val="28"/>
        </w:rPr>
        <w:t>.</w:t>
      </w:r>
    </w:p>
    <w:p w:rsidR="00C54C61" w:rsidRPr="00C87985" w:rsidRDefault="00C54C61" w:rsidP="00C54C6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C1A5B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  <w:sz w:val="28"/>
          <w:szCs w:val="28"/>
        </w:rPr>
      </w:pPr>
      <w:r w:rsidRPr="00C54C61">
        <w:rPr>
          <w:b/>
          <w:bCs/>
          <w:color w:val="000000"/>
          <w:sz w:val="28"/>
          <w:szCs w:val="28"/>
        </w:rPr>
        <w:t>4.4</w:t>
      </w:r>
      <w:r w:rsidR="001C1A5B" w:rsidRPr="00C54C61">
        <w:rPr>
          <w:b/>
          <w:bCs/>
          <w:color w:val="000000"/>
          <w:sz w:val="28"/>
          <w:szCs w:val="28"/>
        </w:rPr>
        <w:t>. Кадровое обеспечение образовательного процесса</w:t>
      </w:r>
    </w:p>
    <w:p w:rsidR="00C54C61" w:rsidRPr="00C54C61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color w:val="000000"/>
          <w:sz w:val="28"/>
          <w:szCs w:val="28"/>
        </w:rPr>
      </w:pPr>
    </w:p>
    <w:p w:rsidR="001C1A5B" w:rsidRPr="00C8798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>Руководителем производственной практики от ПОО назначается преподаватель профессионального цикла, имеющий высшее образование по профилю специальности.</w:t>
      </w:r>
    </w:p>
    <w:p w:rsidR="001C1A5B" w:rsidRPr="00C87985" w:rsidRDefault="001C1A5B" w:rsidP="00C54C61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>Руководителем производственной практики от организации должен быть опытный специалист, имеющий высшее образование или среднее профессиональное образование по профилю специальности.</w:t>
      </w:r>
    </w:p>
    <w:p w:rsidR="001C1A5B" w:rsidRPr="00C87985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C54C61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  <w:sz w:val="28"/>
          <w:szCs w:val="28"/>
        </w:rPr>
      </w:pPr>
      <w:r w:rsidRPr="00C87985">
        <w:rPr>
          <w:b/>
          <w:bCs/>
          <w:color w:val="000000"/>
          <w:sz w:val="28"/>
          <w:szCs w:val="28"/>
        </w:rPr>
        <w:t>4.</w:t>
      </w:r>
      <w:r w:rsidR="00C54C61">
        <w:rPr>
          <w:b/>
          <w:bCs/>
          <w:color w:val="000000"/>
          <w:sz w:val="28"/>
          <w:szCs w:val="28"/>
        </w:rPr>
        <w:t>5</w:t>
      </w:r>
      <w:r w:rsidRPr="00C87985">
        <w:rPr>
          <w:b/>
          <w:bCs/>
          <w:color w:val="000000"/>
          <w:sz w:val="28"/>
          <w:szCs w:val="28"/>
        </w:rPr>
        <w:t xml:space="preserve">. Требования к организации аттестации и оценке результатов </w:t>
      </w:r>
    </w:p>
    <w:p w:rsidR="001C1A5B" w:rsidRDefault="001C1A5B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000000"/>
          <w:sz w:val="28"/>
          <w:szCs w:val="28"/>
        </w:rPr>
      </w:pPr>
      <w:r w:rsidRPr="00C87985">
        <w:rPr>
          <w:b/>
          <w:bCs/>
          <w:color w:val="000000"/>
          <w:sz w:val="28"/>
          <w:szCs w:val="28"/>
        </w:rPr>
        <w:t>производственной практики</w:t>
      </w:r>
    </w:p>
    <w:p w:rsidR="00C54C61" w:rsidRPr="00C87985" w:rsidRDefault="00C54C61" w:rsidP="001C1A5B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color w:val="000000"/>
          <w:sz w:val="28"/>
          <w:szCs w:val="28"/>
        </w:rPr>
      </w:pPr>
    </w:p>
    <w:p w:rsidR="001C1A5B" w:rsidRPr="00C87985" w:rsidRDefault="001C1A5B" w:rsidP="00C54C61">
      <w:pPr>
        <w:pStyle w:val="a3"/>
        <w:shd w:val="clear" w:color="auto" w:fill="FFFFFF"/>
        <w:spacing w:before="0" w:beforeAutospacing="0" w:after="0" w:afterAutospacing="0" w:line="202" w:lineRule="atLeast"/>
        <w:ind w:firstLine="708"/>
        <w:rPr>
          <w:color w:val="000000"/>
          <w:sz w:val="28"/>
          <w:szCs w:val="28"/>
        </w:rPr>
      </w:pPr>
      <w:r w:rsidRPr="00C87985">
        <w:rPr>
          <w:color w:val="000000"/>
          <w:sz w:val="28"/>
          <w:szCs w:val="28"/>
        </w:rPr>
        <w:t>Аттестация производственной практики проводится в форме дифференцированного зачета в последний день производственной практики на базах практической подготовки.</w:t>
      </w:r>
    </w:p>
    <w:p w:rsidR="00015829" w:rsidRPr="00C8798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15829" w:rsidRPr="00C8798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15829" w:rsidRPr="00C8798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15829" w:rsidRPr="00C87985" w:rsidRDefault="00015829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C1A5B" w:rsidRPr="00C87985" w:rsidRDefault="001C1A5B" w:rsidP="001C1A5B">
      <w:pPr>
        <w:shd w:val="clear" w:color="auto" w:fill="FFFFFF"/>
        <w:spacing w:after="0" w:line="202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 w:rsidRPr="00C87985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5. КОНТРОЛЬ И ОЦЕНКА РЕЗУЛЬТАТОВ ОСВОЕНИЯ ПРОИЗВОДСТВЕННОЙ ПРАКТИКИ </w:t>
      </w:r>
    </w:p>
    <w:p w:rsidR="001C1A5B" w:rsidRPr="00C87985" w:rsidRDefault="001C1A5B" w:rsidP="001C1A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7985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Результаты обучения</w:t>
      </w:r>
    </w:p>
    <w:p w:rsidR="001C1A5B" w:rsidRPr="00C87985" w:rsidRDefault="001C1A5B" w:rsidP="001C1A5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015829" w:rsidRPr="00C87985" w:rsidTr="00015829">
        <w:tc>
          <w:tcPr>
            <w:tcW w:w="4248" w:type="dxa"/>
          </w:tcPr>
          <w:p w:rsidR="00015829" w:rsidRPr="00C87985" w:rsidRDefault="00015829" w:rsidP="001C1A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5097" w:type="dxa"/>
          </w:tcPr>
          <w:p w:rsidR="00015829" w:rsidRPr="00C87985" w:rsidRDefault="00015829" w:rsidP="0001582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Формы и методы контроля и оценки результатов обучения</w:t>
            </w:r>
          </w:p>
          <w:p w:rsidR="00015829" w:rsidRPr="00C87985" w:rsidRDefault="00015829" w:rsidP="001C1A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15829" w:rsidRPr="00C87985" w:rsidTr="00015829">
        <w:tc>
          <w:tcPr>
            <w:tcW w:w="4248" w:type="dxa"/>
          </w:tcPr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ПО1. - </w:t>
            </w: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подготовке инструмента, оборудования, узлов и деталей к монтажу систем отопления, водоснабжения, водоотведения и газоснабжения в соответствии с проектом производства работ;</w:t>
            </w:r>
          </w:p>
        </w:tc>
        <w:tc>
          <w:tcPr>
            <w:tcW w:w="5097" w:type="dxa"/>
          </w:tcPr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Обоснование выбора сортамента труб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и фасонных частей, соединительных и фасонных частей, арматуры и средства крепления, способы измерения их диаметров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Обоснование назначения, сущности и техники выполнения слесарных операций, выполняемых по профессии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Текущий контроль в форме: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оценка выполнения практических работ;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оценка выполнения проверочных работ по темам.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Зачеты по производственной практике и по каждому из разделов профессионального модуля.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Квалификационный экзамен по модулю.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Оценка выполнения квалификационной работы.</w:t>
            </w:r>
          </w:p>
        </w:tc>
      </w:tr>
      <w:tr w:rsidR="00015829" w:rsidRPr="00C87985" w:rsidTr="00015829">
        <w:tc>
          <w:tcPr>
            <w:tcW w:w="4248" w:type="dxa"/>
          </w:tcPr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ПО2.</w:t>
            </w: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 - выполнении подготовительных работ при монтаже и ремонте систем отопления, водоснабжения, водоотведения и газоснабжения;</w:t>
            </w:r>
          </w:p>
        </w:tc>
        <w:tc>
          <w:tcPr>
            <w:tcW w:w="5097" w:type="dxa"/>
          </w:tcPr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Подготовление</w:t>
            </w:r>
            <w:proofErr w:type="spellEnd"/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вспомогательных материалов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комплектования труб, фитингов, арматуры, средств крепления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слесарных работ по профессии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Транспортирование деталей трубопроводов, санитарно-технических приборов и других грузов</w:t>
            </w:r>
            <w:r w:rsidR="007755DC"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Текущий контроль в форме: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оценка выполнения практических работ;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оценка выполнения проверочных работ по темам.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Зачеты по производственной практике и по каждому из разделов профессионального модуля.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Квалификационный экзамен по модулю.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Оценка выполнения квалификационной работы</w:t>
            </w:r>
          </w:p>
        </w:tc>
      </w:tr>
      <w:tr w:rsidR="00015829" w:rsidRPr="00C87985" w:rsidTr="00015829">
        <w:tc>
          <w:tcPr>
            <w:tcW w:w="4248" w:type="dxa"/>
          </w:tcPr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ПО3.</w:t>
            </w: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 - выполнении работ сред</w:t>
            </w: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ней сложности при монтаже и ремонте внутренних систем отопления, водоснабжения, водоотведения и газоснабжения;</w:t>
            </w:r>
          </w:p>
        </w:tc>
        <w:tc>
          <w:tcPr>
            <w:tcW w:w="5097" w:type="dxa"/>
          </w:tcPr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Перечисление способов соединения </w:t>
            </w: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стальных труб на клею</w:t>
            </w:r>
            <w:r w:rsidR="007755DC"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Обоснование назначения, устройства и особенности монтажа внутренних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систем центрального отопления, водоснабжения, водоотведения, газоснабжения и водостоков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Перечисление способов сверления и пробивки отверстий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Изложение способов монтажа разводящих трубопроводов и подводок к стоякам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Перечисление способов разметки мест установки креплений и приборов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Перечисление и обоснование правил установки санитарных, отопительных приборов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монтажа трубопроводов и запорной арматуры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простых работ при монтаже внутренних систем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центрального отопления, холодного и горячего водоснабжения, водоотведения, газоснабжения и водостоков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Текущий контроль в форме: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оценка выполнения практических работ;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оценка выполнения проверочных работ по темам.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Зачеты по производственной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практике и по каждому из разделов профессионального модуля.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Квалификационный экзамен по модулю.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Оценка выполнения квалификационной работы.</w:t>
            </w:r>
          </w:p>
        </w:tc>
      </w:tr>
      <w:tr w:rsidR="00015829" w:rsidRPr="00C87985" w:rsidTr="00015829">
        <w:tc>
          <w:tcPr>
            <w:tcW w:w="4248" w:type="dxa"/>
          </w:tcPr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ПО4.</w:t>
            </w: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 - выполнении работ средней сложности при монтаже и ремонте наружных систем отопления, водоснабжения, водоотведения и газоснабжения.</w:t>
            </w:r>
          </w:p>
        </w:tc>
        <w:tc>
          <w:tcPr>
            <w:tcW w:w="5097" w:type="dxa"/>
          </w:tcPr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Текущий контроль в форме: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оценка выполнения практических работ;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оценка выполнения проверочных работ по темам.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Зачеты по производственной практике и по каждому из разделов профессионального модуля.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Квалификационный экзамен по модулю.</w:t>
            </w:r>
          </w:p>
          <w:p w:rsidR="00015829" w:rsidRPr="00C87985" w:rsidRDefault="00015829" w:rsidP="0001582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7985">
              <w:rPr>
                <w:rFonts w:ascii="Times New Roman" w:hAnsi="Times New Roman"/>
                <w:color w:val="000000"/>
                <w:sz w:val="28"/>
                <w:szCs w:val="28"/>
              </w:rPr>
              <w:t>Оценка выполнения квалификационной работы.</w:t>
            </w:r>
          </w:p>
        </w:tc>
      </w:tr>
    </w:tbl>
    <w:p w:rsidR="00015829" w:rsidRPr="00C87985" w:rsidRDefault="00015829" w:rsidP="001C1A5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sectPr w:rsidR="00015829" w:rsidRPr="00C87985" w:rsidSect="001C1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F243A"/>
    <w:multiLevelType w:val="multilevel"/>
    <w:tmpl w:val="1B0C0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9E743B"/>
    <w:multiLevelType w:val="multilevel"/>
    <w:tmpl w:val="9992DB90"/>
    <w:lvl w:ilvl="0">
      <w:start w:val="1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2" w15:restartNumberingAfterBreak="0">
    <w:nsid w:val="6E127597"/>
    <w:multiLevelType w:val="multilevel"/>
    <w:tmpl w:val="E1C86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F7A"/>
    <w:rsid w:val="00001C0D"/>
    <w:rsid w:val="00015829"/>
    <w:rsid w:val="000B4FB3"/>
    <w:rsid w:val="001656A2"/>
    <w:rsid w:val="001A7F7A"/>
    <w:rsid w:val="001C1A5B"/>
    <w:rsid w:val="001F4135"/>
    <w:rsid w:val="0021740C"/>
    <w:rsid w:val="00347784"/>
    <w:rsid w:val="00452792"/>
    <w:rsid w:val="00514C80"/>
    <w:rsid w:val="00731BDC"/>
    <w:rsid w:val="007755DC"/>
    <w:rsid w:val="007803AF"/>
    <w:rsid w:val="00795359"/>
    <w:rsid w:val="007B1DB1"/>
    <w:rsid w:val="007B7898"/>
    <w:rsid w:val="008D2A50"/>
    <w:rsid w:val="00914D2F"/>
    <w:rsid w:val="009157DD"/>
    <w:rsid w:val="00A131AB"/>
    <w:rsid w:val="00A67AD7"/>
    <w:rsid w:val="00BB17F9"/>
    <w:rsid w:val="00BC2767"/>
    <w:rsid w:val="00C54C61"/>
    <w:rsid w:val="00C5606C"/>
    <w:rsid w:val="00C87985"/>
    <w:rsid w:val="00CA63FF"/>
    <w:rsid w:val="00F9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B6592-29DB-4DB1-8FDB-BA6A82AE6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6A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1A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C1A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5pt0pt">
    <w:name w:val="Основной текст + 8;5 pt;Не полужирный;Интервал 0 pt"/>
    <w:rsid w:val="001656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3">
    <w:name w:val="Normal (Web)"/>
    <w:basedOn w:val="a"/>
    <w:uiPriority w:val="99"/>
    <w:unhideWhenUsed/>
    <w:rsid w:val="001656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CA63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C1A5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5">
    <w:name w:val="Emphasis"/>
    <w:uiPriority w:val="99"/>
    <w:qFormat/>
    <w:rsid w:val="001C1A5B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9"/>
    <w:rsid w:val="001C1A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6">
    <w:name w:val="Table Grid"/>
    <w:basedOn w:val="a1"/>
    <w:uiPriority w:val="39"/>
    <w:rsid w:val="00015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18</Pages>
  <Words>3633</Words>
  <Characters>20714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Дина Коноплёва</cp:lastModifiedBy>
  <cp:revision>11</cp:revision>
  <dcterms:created xsi:type="dcterms:W3CDTF">2020-12-05T08:37:00Z</dcterms:created>
  <dcterms:modified xsi:type="dcterms:W3CDTF">2022-04-05T09:42:00Z</dcterms:modified>
</cp:coreProperties>
</file>